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2F2" w:rsidRPr="00D032F2" w:rsidRDefault="00D032F2" w:rsidP="00B355DB">
      <w:pPr>
        <w:shd w:val="clear" w:color="auto" w:fill="FFFFFF"/>
        <w:spacing w:after="0" w:line="322" w:lineRule="exact"/>
        <w:ind w:right="14"/>
        <w:rPr>
          <w:rFonts w:ascii="Times New Roman" w:hAnsi="Times New Roman" w:cs="Times New Roman"/>
          <w:b/>
          <w:spacing w:val="-13"/>
          <w:sz w:val="28"/>
          <w:szCs w:val="28"/>
          <w:lang w:val="tt-RU"/>
        </w:rPr>
      </w:pPr>
    </w:p>
    <w:p w:rsidR="00784AA0" w:rsidRPr="00295A8A" w:rsidRDefault="00784AA0" w:rsidP="00784AA0">
      <w:pPr>
        <w:shd w:val="clear" w:color="auto" w:fill="FFFFFF"/>
        <w:spacing w:line="322" w:lineRule="exact"/>
        <w:ind w:right="14"/>
        <w:jc w:val="center"/>
        <w:rPr>
          <w:rFonts w:ascii="Times New Roman" w:hAnsi="Times New Roman" w:cs="Times New Roman"/>
          <w:spacing w:val="-13"/>
          <w:sz w:val="28"/>
          <w:szCs w:val="28"/>
          <w:lang w:val="tt-RU"/>
        </w:rPr>
      </w:pPr>
      <w:r w:rsidRPr="00295A8A">
        <w:rPr>
          <w:rFonts w:ascii="Times New Roman" w:hAnsi="Times New Roman" w:cs="Times New Roman"/>
          <w:b/>
          <w:sz w:val="28"/>
          <w:szCs w:val="28"/>
        </w:rPr>
        <w:t>Годовой план по обучению д</w:t>
      </w:r>
      <w:r w:rsidR="008E7893">
        <w:rPr>
          <w:rFonts w:ascii="Times New Roman" w:hAnsi="Times New Roman" w:cs="Times New Roman"/>
          <w:b/>
          <w:sz w:val="28"/>
          <w:szCs w:val="28"/>
        </w:rPr>
        <w:t xml:space="preserve">етей государственным языкам РТ </w:t>
      </w:r>
      <w:r w:rsidR="0098652A">
        <w:rPr>
          <w:rFonts w:ascii="Times New Roman" w:hAnsi="Times New Roman" w:cs="Times New Roman"/>
          <w:b/>
          <w:sz w:val="28"/>
          <w:szCs w:val="28"/>
        </w:rPr>
        <w:t>на 202</w:t>
      </w:r>
      <w:r w:rsidR="0098652A">
        <w:rPr>
          <w:rFonts w:ascii="Times New Roman" w:hAnsi="Times New Roman" w:cs="Times New Roman"/>
          <w:b/>
          <w:sz w:val="28"/>
          <w:szCs w:val="28"/>
          <w:lang w:val="tt-RU"/>
        </w:rPr>
        <w:t>0</w:t>
      </w:r>
      <w:r w:rsidR="0098652A">
        <w:rPr>
          <w:rFonts w:ascii="Times New Roman" w:hAnsi="Times New Roman" w:cs="Times New Roman"/>
          <w:b/>
          <w:sz w:val="28"/>
          <w:szCs w:val="28"/>
        </w:rPr>
        <w:t>-2021</w:t>
      </w:r>
      <w:r w:rsidR="001D56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5A8A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8E7893" w:rsidRPr="008E7893" w:rsidRDefault="008E7893" w:rsidP="008E7893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893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Цель:</w:t>
      </w:r>
      <w:r w:rsidRPr="008E7893">
        <w:rPr>
          <w:rFonts w:ascii="Times New Roman" w:eastAsia="Times New Roman" w:hAnsi="Times New Roman" w:cs="Times New Roman"/>
          <w:sz w:val="28"/>
          <w:szCs w:val="28"/>
        </w:rPr>
        <w:t xml:space="preserve"> повысить качество воспитательно-образовательного процесса по выполнению Государственной программы Республики Татарстан по сохранению, изучению и развитию государственных языков Республики Татарстан и других языков в Республике Татарстан в соответствии с Федеральным государственным образовательным стандартом дошкольного образования. </w:t>
      </w:r>
    </w:p>
    <w:p w:rsidR="008E7893" w:rsidRPr="008E7893" w:rsidRDefault="008E7893" w:rsidP="008E78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7893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8E7893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8E7893" w:rsidRPr="008E7893" w:rsidRDefault="008E7893" w:rsidP="008E7893">
      <w:pPr>
        <w:numPr>
          <w:ilvl w:val="0"/>
          <w:numId w:val="1"/>
        </w:numPr>
        <w:tabs>
          <w:tab w:val="clear" w:pos="2460"/>
          <w:tab w:val="num" w:pos="2127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893">
        <w:rPr>
          <w:rFonts w:ascii="Times New Roman" w:eastAsia="Times New Roman" w:hAnsi="Times New Roman" w:cs="Times New Roman"/>
          <w:sz w:val="28"/>
          <w:szCs w:val="28"/>
        </w:rPr>
        <w:t xml:space="preserve">Создание условий для сознательного отношения педагогов к языку как национально-культурной ценности через предметно-развивающую и языковую среду на основе использования УМК. </w:t>
      </w:r>
    </w:p>
    <w:p w:rsidR="008E7893" w:rsidRPr="008E7893" w:rsidRDefault="008E7893" w:rsidP="008E7893">
      <w:pPr>
        <w:numPr>
          <w:ilvl w:val="0"/>
          <w:numId w:val="1"/>
        </w:numPr>
        <w:tabs>
          <w:tab w:val="clear" w:pos="2460"/>
          <w:tab w:val="num" w:pos="2127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7893">
        <w:rPr>
          <w:rFonts w:ascii="Times New Roman" w:eastAsia="Times New Roman" w:hAnsi="Times New Roman" w:cs="Times New Roman"/>
          <w:sz w:val="28"/>
          <w:szCs w:val="28"/>
          <w:lang w:val="tt-RU"/>
        </w:rPr>
        <w:t>И</w:t>
      </w:r>
      <w:proofErr w:type="spellStart"/>
      <w:r w:rsidRPr="008E7893">
        <w:rPr>
          <w:rFonts w:ascii="Times New Roman" w:eastAsia="Times New Roman" w:hAnsi="Times New Roman" w:cs="Times New Roman"/>
          <w:sz w:val="28"/>
          <w:szCs w:val="28"/>
        </w:rPr>
        <w:t>спользование</w:t>
      </w:r>
      <w:proofErr w:type="spellEnd"/>
      <w:r w:rsidRPr="008E7893">
        <w:rPr>
          <w:rFonts w:ascii="Times New Roman" w:eastAsia="Times New Roman" w:hAnsi="Times New Roman" w:cs="Times New Roman"/>
          <w:sz w:val="28"/>
          <w:szCs w:val="28"/>
        </w:rPr>
        <w:t xml:space="preserve"> учебно-методические комплекты по всем направлениям для улучшения качества обучения детей государственным языкам Республики Татарстан.</w:t>
      </w:r>
    </w:p>
    <w:p w:rsidR="00784AA0" w:rsidRDefault="008E7893" w:rsidP="008E7893">
      <w:pPr>
        <w:numPr>
          <w:ilvl w:val="0"/>
          <w:numId w:val="1"/>
        </w:numPr>
        <w:tabs>
          <w:tab w:val="clear" w:pos="2460"/>
          <w:tab w:val="num" w:pos="2127"/>
        </w:tabs>
        <w:spacing w:after="0" w:line="240" w:lineRule="auto"/>
        <w:ind w:left="1418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качества работы по преемственности</w:t>
      </w:r>
      <w:r w:rsidRPr="008E7893">
        <w:rPr>
          <w:rFonts w:ascii="Times New Roman" w:eastAsia="Times New Roman" w:hAnsi="Times New Roman" w:cs="Times New Roman"/>
          <w:sz w:val="28"/>
          <w:szCs w:val="28"/>
        </w:rPr>
        <w:t xml:space="preserve"> национального образования и воспитания детей на основе системы «Детский сад, семья и школа – непрерывность и преемственность в воспитании и обучении детей на родном языке».</w:t>
      </w:r>
    </w:p>
    <w:p w:rsidR="008E7893" w:rsidRPr="008E7893" w:rsidRDefault="008E7893" w:rsidP="008E7893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E7893" w:rsidRDefault="00784AA0" w:rsidP="008E789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A8A">
        <w:rPr>
          <w:rFonts w:ascii="Times New Roman" w:hAnsi="Times New Roman" w:cs="Times New Roman"/>
          <w:b/>
          <w:sz w:val="28"/>
          <w:szCs w:val="28"/>
        </w:rPr>
        <w:t xml:space="preserve">Пополнение материальной базы татарского кабинета и </w:t>
      </w:r>
      <w:r w:rsidR="00184402">
        <w:rPr>
          <w:rFonts w:ascii="Times New Roman" w:hAnsi="Times New Roman" w:cs="Times New Roman"/>
          <w:b/>
          <w:sz w:val="28"/>
          <w:szCs w:val="28"/>
        </w:rPr>
        <w:t xml:space="preserve">мини-музея </w:t>
      </w:r>
      <w:r w:rsidRPr="00295A8A">
        <w:rPr>
          <w:rFonts w:ascii="Times New Roman" w:hAnsi="Times New Roman" w:cs="Times New Roman"/>
          <w:b/>
          <w:sz w:val="28"/>
          <w:szCs w:val="28"/>
        </w:rPr>
        <w:t>быта татарского народа.</w:t>
      </w:r>
    </w:p>
    <w:p w:rsidR="00784AA0" w:rsidRPr="008E7893" w:rsidRDefault="00784AA0" w:rsidP="008E78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7893">
        <w:rPr>
          <w:rFonts w:ascii="Times New Roman" w:hAnsi="Times New Roman" w:cs="Times New Roman"/>
          <w:sz w:val="28"/>
          <w:szCs w:val="28"/>
        </w:rPr>
        <w:t xml:space="preserve">1. Обновить предметную среду кабинета татарского языка новыми современными пособиями в соответствии с инновационными технологиями для работы с детьми по обучению </w:t>
      </w:r>
      <w:r w:rsidRPr="008E7893">
        <w:rPr>
          <w:rFonts w:ascii="Times New Roman" w:hAnsi="Times New Roman" w:cs="Times New Roman"/>
          <w:sz w:val="28"/>
          <w:szCs w:val="28"/>
          <w:lang w:val="tt-RU"/>
        </w:rPr>
        <w:t xml:space="preserve">государственным </w:t>
      </w:r>
      <w:r w:rsidRPr="008E7893">
        <w:rPr>
          <w:rFonts w:ascii="Times New Roman" w:hAnsi="Times New Roman" w:cs="Times New Roman"/>
          <w:sz w:val="28"/>
          <w:szCs w:val="28"/>
        </w:rPr>
        <w:t>языкам</w:t>
      </w:r>
      <w:r w:rsidRPr="008E7893">
        <w:rPr>
          <w:rFonts w:ascii="Times New Roman" w:hAnsi="Times New Roman" w:cs="Times New Roman"/>
          <w:sz w:val="28"/>
          <w:szCs w:val="28"/>
          <w:lang w:val="tt-RU"/>
        </w:rPr>
        <w:t xml:space="preserve"> РТ</w:t>
      </w:r>
      <w:r w:rsidRPr="008E7893">
        <w:rPr>
          <w:rFonts w:ascii="Times New Roman" w:hAnsi="Times New Roman" w:cs="Times New Roman"/>
          <w:sz w:val="28"/>
          <w:szCs w:val="28"/>
        </w:rPr>
        <w:t>.</w:t>
      </w:r>
    </w:p>
    <w:p w:rsidR="00784AA0" w:rsidRPr="008E7893" w:rsidRDefault="00784AA0" w:rsidP="008E7893">
      <w:pPr>
        <w:pStyle w:val="a3"/>
        <w:jc w:val="both"/>
        <w:rPr>
          <w:sz w:val="28"/>
          <w:szCs w:val="28"/>
          <w:lang w:val="tt-RU"/>
        </w:rPr>
      </w:pPr>
      <w:r w:rsidRPr="008E7893">
        <w:rPr>
          <w:sz w:val="28"/>
          <w:szCs w:val="28"/>
        </w:rPr>
        <w:t>2. Пополнить развивающую среду кабинета игровым материалом</w:t>
      </w:r>
      <w:r w:rsidR="00EC2382">
        <w:rPr>
          <w:sz w:val="28"/>
          <w:szCs w:val="28"/>
        </w:rPr>
        <w:t xml:space="preserve"> для О</w:t>
      </w:r>
      <w:r w:rsidRPr="008E7893">
        <w:rPr>
          <w:sz w:val="28"/>
          <w:szCs w:val="28"/>
        </w:rPr>
        <w:t>Д познавательно-речевого цикла.</w:t>
      </w:r>
    </w:p>
    <w:p w:rsidR="00784AA0" w:rsidRPr="008E7893" w:rsidRDefault="00784AA0" w:rsidP="008E7893">
      <w:pPr>
        <w:pStyle w:val="a3"/>
        <w:jc w:val="both"/>
        <w:rPr>
          <w:sz w:val="28"/>
          <w:szCs w:val="28"/>
          <w:lang w:val="tt-RU"/>
        </w:rPr>
      </w:pPr>
      <w:r w:rsidRPr="008E7893">
        <w:rPr>
          <w:sz w:val="28"/>
          <w:szCs w:val="28"/>
          <w:lang w:val="tt-RU"/>
        </w:rPr>
        <w:t xml:space="preserve">3. </w:t>
      </w:r>
      <w:r w:rsidR="00184402" w:rsidRPr="00184402">
        <w:rPr>
          <w:sz w:val="28"/>
          <w:szCs w:val="28"/>
          <w:lang w:val="tt-RU"/>
        </w:rPr>
        <w:t>3.</w:t>
      </w:r>
      <w:r w:rsidR="00184402" w:rsidRPr="00184402">
        <w:rPr>
          <w:sz w:val="28"/>
          <w:szCs w:val="28"/>
          <w:lang w:val="tt-RU"/>
        </w:rPr>
        <w:tab/>
        <w:t>Разработать цикл дидактических  игр к учебно методическому комплекту для всех возрастных групп.</w:t>
      </w:r>
    </w:p>
    <w:p w:rsidR="00784AA0" w:rsidRPr="00295A8A" w:rsidRDefault="00784AA0" w:rsidP="008E7893">
      <w:pPr>
        <w:pStyle w:val="a3"/>
        <w:jc w:val="both"/>
        <w:rPr>
          <w:sz w:val="28"/>
          <w:szCs w:val="28"/>
          <w:lang w:val="tt-RU"/>
        </w:rPr>
      </w:pPr>
    </w:p>
    <w:tbl>
      <w:tblPr>
        <w:tblW w:w="106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5036"/>
        <w:gridCol w:w="27"/>
        <w:gridCol w:w="2554"/>
        <w:gridCol w:w="62"/>
        <w:gridCol w:w="50"/>
        <w:gridCol w:w="2382"/>
      </w:tblGrid>
      <w:tr w:rsidR="00784AA0" w:rsidRPr="00295A8A" w:rsidTr="00784AA0">
        <w:trPr>
          <w:trHeight w:val="631"/>
        </w:trPr>
        <w:tc>
          <w:tcPr>
            <w:tcW w:w="10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A0" w:rsidRPr="00295A8A" w:rsidRDefault="00295A8A" w:rsidP="00295A8A">
            <w:pPr>
              <w:pStyle w:val="a3"/>
              <w:tabs>
                <w:tab w:val="left" w:pos="3265"/>
                <w:tab w:val="center" w:pos="5232"/>
              </w:tabs>
              <w:spacing w:line="276" w:lineRule="auto"/>
              <w:rPr>
                <w:b/>
                <w:sz w:val="28"/>
                <w:szCs w:val="28"/>
              </w:rPr>
            </w:pPr>
            <w:r w:rsidRPr="00295A8A">
              <w:rPr>
                <w:b/>
                <w:sz w:val="28"/>
                <w:szCs w:val="28"/>
              </w:rPr>
              <w:tab/>
            </w:r>
            <w:r w:rsidRPr="00295A8A">
              <w:rPr>
                <w:b/>
                <w:sz w:val="28"/>
                <w:szCs w:val="28"/>
              </w:rPr>
              <w:tab/>
            </w:r>
            <w:proofErr w:type="spellStart"/>
            <w:r w:rsidR="00784AA0" w:rsidRPr="00295A8A">
              <w:rPr>
                <w:b/>
                <w:sz w:val="28"/>
                <w:szCs w:val="28"/>
              </w:rPr>
              <w:t>Оештыру</w:t>
            </w:r>
            <w:proofErr w:type="spellEnd"/>
            <w:r w:rsidR="00784AA0" w:rsidRPr="00295A8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784AA0" w:rsidRPr="00295A8A">
              <w:rPr>
                <w:b/>
                <w:sz w:val="28"/>
                <w:szCs w:val="28"/>
              </w:rPr>
              <w:t>эше</w:t>
            </w:r>
            <w:proofErr w:type="spellEnd"/>
          </w:p>
          <w:p w:rsidR="00784AA0" w:rsidRPr="00295A8A" w:rsidRDefault="00784AA0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95A8A">
              <w:rPr>
                <w:b/>
                <w:sz w:val="28"/>
                <w:szCs w:val="28"/>
              </w:rPr>
              <w:t>Организационная работа</w:t>
            </w:r>
          </w:p>
        </w:tc>
      </w:tr>
      <w:tr w:rsidR="00784AA0" w:rsidRPr="00295A8A" w:rsidTr="00784AA0">
        <w:trPr>
          <w:trHeight w:val="43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A0" w:rsidRPr="00295A8A" w:rsidRDefault="00784AA0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95A8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A0" w:rsidRPr="00295A8A" w:rsidRDefault="00784AA0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95A8A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A0" w:rsidRPr="00295A8A" w:rsidRDefault="00784AA0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95A8A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A0" w:rsidRPr="00295A8A" w:rsidRDefault="00784AA0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95A8A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784AA0" w:rsidRPr="00295A8A" w:rsidTr="00784AA0">
        <w:trPr>
          <w:trHeight w:val="6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A0" w:rsidRPr="00295A8A" w:rsidRDefault="00784AA0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1.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7B9" w:rsidRDefault="00784AA0" w:rsidP="00784AA0">
            <w:pPr>
              <w:pStyle w:val="a3"/>
              <w:spacing w:line="276" w:lineRule="auto"/>
              <w:rPr>
                <w:sz w:val="28"/>
                <w:szCs w:val="28"/>
                <w:lang w:val="tt-RU"/>
              </w:rPr>
            </w:pPr>
            <w:r w:rsidRPr="00295A8A">
              <w:rPr>
                <w:sz w:val="28"/>
                <w:szCs w:val="28"/>
              </w:rPr>
              <w:t>Собрать списки вновь прибывших детей по группам</w:t>
            </w:r>
            <w:r w:rsidR="003C27B9">
              <w:rPr>
                <w:sz w:val="28"/>
                <w:szCs w:val="28"/>
                <w:lang w:val="tt-RU"/>
              </w:rPr>
              <w:t>.</w:t>
            </w:r>
          </w:p>
          <w:p w:rsidR="00784AA0" w:rsidRPr="00295A8A" w:rsidRDefault="00784AA0" w:rsidP="00784AA0">
            <w:pPr>
              <w:pStyle w:val="a3"/>
              <w:spacing w:line="276" w:lineRule="auto"/>
              <w:rPr>
                <w:sz w:val="28"/>
                <w:szCs w:val="28"/>
                <w:lang w:val="tt-RU"/>
              </w:rPr>
            </w:pPr>
            <w:r w:rsidRPr="00295A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A0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Сентябрь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A0" w:rsidRPr="003C27B9" w:rsidRDefault="003C27B9">
            <w:pPr>
              <w:pStyle w:val="a3"/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Сулейманова А.Р.</w:t>
            </w:r>
          </w:p>
        </w:tc>
      </w:tr>
      <w:tr w:rsidR="008D06AF" w:rsidRPr="00295A8A" w:rsidTr="00784AA0">
        <w:trPr>
          <w:trHeight w:val="75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2.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Default="008D06AF">
            <w:pPr>
              <w:pStyle w:val="a3"/>
              <w:spacing w:line="276" w:lineRule="auto"/>
              <w:rPr>
                <w:sz w:val="28"/>
                <w:szCs w:val="28"/>
                <w:lang w:val="tt-RU"/>
              </w:rPr>
            </w:pPr>
            <w:r w:rsidRPr="00295A8A">
              <w:rPr>
                <w:sz w:val="28"/>
                <w:szCs w:val="28"/>
              </w:rPr>
              <w:t>Составить список детей по национальному составу в группах</w:t>
            </w:r>
            <w:r w:rsidRPr="00295A8A">
              <w:rPr>
                <w:sz w:val="28"/>
                <w:szCs w:val="28"/>
                <w:lang w:val="tt-RU"/>
              </w:rPr>
              <w:t>.</w:t>
            </w:r>
          </w:p>
          <w:p w:rsidR="003C27B9" w:rsidRPr="00295A8A" w:rsidRDefault="003C27B9">
            <w:pPr>
              <w:pStyle w:val="a3"/>
              <w:spacing w:line="276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A8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AF" w:rsidRPr="00295A8A" w:rsidRDefault="003C2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8D06AF" w:rsidRPr="00295A8A" w:rsidTr="00784AA0">
        <w:trPr>
          <w:trHeight w:val="455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3.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7B9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Комплектование подгрупп.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A8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AF" w:rsidRPr="00295A8A" w:rsidRDefault="003C2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8D06AF" w:rsidRPr="00295A8A" w:rsidTr="00784AA0">
        <w:trPr>
          <w:trHeight w:val="629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4.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Планирование работы на  год.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A8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3C2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8D06AF" w:rsidRPr="00295A8A" w:rsidTr="00D468BF">
        <w:trPr>
          <w:trHeight w:val="183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Оформление документации:</w:t>
            </w:r>
          </w:p>
          <w:p w:rsidR="008D06AF" w:rsidRPr="00295A8A" w:rsidRDefault="008D06AF" w:rsidP="002E7CB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- календарные планы по обучению татарскому, родному язык</w:t>
            </w:r>
            <w:r w:rsidR="002E7CBF">
              <w:rPr>
                <w:sz w:val="28"/>
                <w:szCs w:val="28"/>
              </w:rPr>
              <w:t>ам</w:t>
            </w:r>
            <w:r w:rsidRPr="00295A8A">
              <w:rPr>
                <w:sz w:val="28"/>
                <w:szCs w:val="28"/>
              </w:rPr>
              <w:t xml:space="preserve"> во всех возрастных группах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A8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3C2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8D06AF" w:rsidRPr="00295A8A" w:rsidTr="00BE3E18">
        <w:trPr>
          <w:trHeight w:val="135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6.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Изучение методической литературы по ФГОС в образовательном процессе ДОУ.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3C2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8D06AF" w:rsidRPr="00295A8A" w:rsidTr="00BE3E18">
        <w:trPr>
          <w:trHeight w:val="94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7.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A63177" w:rsidRDefault="00A63177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A63177">
              <w:rPr>
                <w:color w:val="000000" w:themeColor="text1"/>
                <w:sz w:val="28"/>
                <w:szCs w:val="28"/>
                <w:lang w:val="tt-RU"/>
              </w:rPr>
              <w:t>Продол</w:t>
            </w:r>
            <w:r w:rsidRPr="00A63177">
              <w:rPr>
                <w:color w:val="000000" w:themeColor="text1"/>
                <w:sz w:val="28"/>
                <w:szCs w:val="28"/>
              </w:rPr>
              <w:t>жить работу по оформлению</w:t>
            </w:r>
            <w:r w:rsidR="008D06AF" w:rsidRPr="00A63177">
              <w:rPr>
                <w:color w:val="000000" w:themeColor="text1"/>
                <w:sz w:val="28"/>
                <w:szCs w:val="28"/>
              </w:rPr>
              <w:t xml:space="preserve"> стендов в ДОУ на двух языках.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3C2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8D06AF" w:rsidRPr="00295A8A" w:rsidTr="00BE3E18">
        <w:trPr>
          <w:trHeight w:val="132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8.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A63177" w:rsidRDefault="008D06AF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A63177">
              <w:rPr>
                <w:color w:val="000000" w:themeColor="text1"/>
                <w:sz w:val="28"/>
                <w:szCs w:val="28"/>
              </w:rPr>
              <w:t>Посещение творческих вечеров известных татарских писателей, поэтов и композиторов.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3C2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8D06AF" w:rsidRPr="00295A8A" w:rsidTr="00BE3E18">
        <w:trPr>
          <w:trHeight w:val="173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9.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491B" w:rsidRDefault="008D06AF" w:rsidP="00CA491B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Выписать периодическую литературу на татарском языке:</w:t>
            </w:r>
            <w:r w:rsidR="00A1010D">
              <w:rPr>
                <w:sz w:val="28"/>
                <w:szCs w:val="28"/>
              </w:rPr>
              <w:t xml:space="preserve"> «</w:t>
            </w:r>
            <w:proofErr w:type="spellStart"/>
            <w:r w:rsidR="00A1010D">
              <w:rPr>
                <w:sz w:val="28"/>
                <w:szCs w:val="28"/>
              </w:rPr>
              <w:t>Мəгариф</w:t>
            </w:r>
            <w:proofErr w:type="spellEnd"/>
            <w:r w:rsidR="00A1010D">
              <w:rPr>
                <w:sz w:val="28"/>
                <w:szCs w:val="28"/>
              </w:rPr>
              <w:t>», «</w:t>
            </w:r>
            <w:proofErr w:type="spellStart"/>
            <w:r w:rsidR="00A1010D">
              <w:rPr>
                <w:sz w:val="28"/>
                <w:szCs w:val="28"/>
              </w:rPr>
              <w:t>Фəн</w:t>
            </w:r>
            <w:proofErr w:type="spellEnd"/>
            <w:r w:rsidR="00A1010D">
              <w:rPr>
                <w:sz w:val="28"/>
                <w:szCs w:val="28"/>
              </w:rPr>
              <w:t xml:space="preserve"> </w:t>
            </w:r>
            <w:proofErr w:type="spellStart"/>
            <w:r w:rsidR="00A1010D">
              <w:rPr>
                <w:sz w:val="28"/>
                <w:szCs w:val="28"/>
              </w:rPr>
              <w:t>һəм</w:t>
            </w:r>
            <w:proofErr w:type="spellEnd"/>
            <w:r w:rsidR="00A1010D">
              <w:rPr>
                <w:sz w:val="28"/>
                <w:szCs w:val="28"/>
              </w:rPr>
              <w:t xml:space="preserve"> </w:t>
            </w:r>
            <w:proofErr w:type="spellStart"/>
            <w:r w:rsidR="00A1010D">
              <w:rPr>
                <w:sz w:val="28"/>
                <w:szCs w:val="28"/>
              </w:rPr>
              <w:t>мəктəп</w:t>
            </w:r>
            <w:proofErr w:type="spellEnd"/>
            <w:r w:rsidR="00A1010D">
              <w:rPr>
                <w:sz w:val="28"/>
                <w:szCs w:val="28"/>
              </w:rPr>
              <w:t>», «</w:t>
            </w:r>
            <w:proofErr w:type="spellStart"/>
            <w:r w:rsidR="00A1010D">
              <w:rPr>
                <w:sz w:val="28"/>
                <w:szCs w:val="28"/>
              </w:rPr>
              <w:t>Тылсымлы</w:t>
            </w:r>
            <w:proofErr w:type="spellEnd"/>
            <w:r w:rsidR="00A1010D">
              <w:rPr>
                <w:sz w:val="28"/>
                <w:szCs w:val="28"/>
              </w:rPr>
              <w:t xml:space="preserve"> </w:t>
            </w:r>
            <w:proofErr w:type="spellStart"/>
            <w:r w:rsidR="00A1010D">
              <w:rPr>
                <w:sz w:val="28"/>
                <w:szCs w:val="28"/>
              </w:rPr>
              <w:t>куллар</w:t>
            </w:r>
            <w:proofErr w:type="spellEnd"/>
            <w:r w:rsidRPr="00295A8A">
              <w:rPr>
                <w:sz w:val="28"/>
                <w:szCs w:val="28"/>
              </w:rPr>
              <w:t>»,</w:t>
            </w:r>
          </w:p>
          <w:p w:rsidR="008D06AF" w:rsidRPr="00295A8A" w:rsidRDefault="008D06AF" w:rsidP="00CA491B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«</w:t>
            </w:r>
            <w:proofErr w:type="spellStart"/>
            <w:r w:rsidR="00CA491B">
              <w:rPr>
                <w:sz w:val="28"/>
                <w:szCs w:val="28"/>
              </w:rPr>
              <w:t>Ватаным</w:t>
            </w:r>
            <w:proofErr w:type="spellEnd"/>
            <w:r w:rsidR="00CA491B">
              <w:rPr>
                <w:sz w:val="28"/>
                <w:szCs w:val="28"/>
              </w:rPr>
              <w:t xml:space="preserve"> </w:t>
            </w:r>
            <w:r w:rsidRPr="00295A8A">
              <w:rPr>
                <w:sz w:val="28"/>
                <w:szCs w:val="28"/>
              </w:rPr>
              <w:t>Татарстан».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По полугодиям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AF" w:rsidRPr="00295A8A" w:rsidRDefault="003C2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784AA0" w:rsidRPr="00295A8A" w:rsidTr="00784AA0">
        <w:trPr>
          <w:trHeight w:val="589"/>
        </w:trPr>
        <w:tc>
          <w:tcPr>
            <w:tcW w:w="10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A0" w:rsidRPr="00295A8A" w:rsidRDefault="00784AA0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  <w:lang w:val="tt-RU"/>
              </w:rPr>
            </w:pPr>
            <w:r w:rsidRPr="00295A8A">
              <w:rPr>
                <w:b/>
                <w:sz w:val="28"/>
                <w:szCs w:val="28"/>
              </w:rPr>
              <w:t>О</w:t>
            </w:r>
            <w:r w:rsidR="00BE3E18">
              <w:rPr>
                <w:b/>
                <w:sz w:val="28"/>
                <w:szCs w:val="28"/>
                <w:lang w:val="tt-RU"/>
              </w:rPr>
              <w:t>рганизационно-методическая</w:t>
            </w:r>
            <w:r w:rsidRPr="00295A8A">
              <w:rPr>
                <w:b/>
                <w:sz w:val="28"/>
                <w:szCs w:val="28"/>
                <w:lang w:val="tt-RU"/>
              </w:rPr>
              <w:t xml:space="preserve"> работа</w:t>
            </w:r>
          </w:p>
          <w:p w:rsidR="00784AA0" w:rsidRPr="00295A8A" w:rsidRDefault="00784AA0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295A8A">
              <w:rPr>
                <w:b/>
                <w:sz w:val="28"/>
                <w:szCs w:val="28"/>
                <w:lang w:val="tt-RU"/>
              </w:rPr>
              <w:t>Методик-оештыру эше</w:t>
            </w:r>
          </w:p>
        </w:tc>
      </w:tr>
      <w:tr w:rsidR="008D06AF" w:rsidRPr="00295A8A" w:rsidTr="00D468BF">
        <w:trPr>
          <w:trHeight w:val="293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1.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 xml:space="preserve"> Изучение инновационных технологий по обучению детей </w:t>
            </w:r>
            <w:r w:rsidRPr="00295A8A">
              <w:rPr>
                <w:sz w:val="28"/>
                <w:szCs w:val="28"/>
                <w:lang w:val="tt-RU"/>
              </w:rPr>
              <w:t>государственным языкам РТ</w:t>
            </w:r>
            <w:r w:rsidRPr="00295A8A">
              <w:rPr>
                <w:sz w:val="28"/>
                <w:szCs w:val="28"/>
              </w:rPr>
              <w:t>.</w:t>
            </w:r>
          </w:p>
          <w:p w:rsidR="008D06AF" w:rsidRPr="00295A8A" w:rsidRDefault="008D06AF" w:rsidP="00354D30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- периодическое изучение нового материала по УМК на сайте Министерства образования и науки РТ (</w:t>
            </w:r>
            <w:r w:rsidRPr="00295A8A">
              <w:rPr>
                <w:sz w:val="28"/>
                <w:szCs w:val="28"/>
                <w:lang w:val="en-US"/>
              </w:rPr>
              <w:t>mon</w:t>
            </w:r>
            <w:r w:rsidRPr="00295A8A">
              <w:rPr>
                <w:sz w:val="28"/>
                <w:szCs w:val="28"/>
              </w:rPr>
              <w:t>.</w:t>
            </w:r>
            <w:proofErr w:type="spellStart"/>
            <w:r w:rsidRPr="00295A8A">
              <w:rPr>
                <w:sz w:val="28"/>
                <w:szCs w:val="28"/>
                <w:lang w:val="en-US"/>
              </w:rPr>
              <w:t>tata</w:t>
            </w:r>
            <w:r w:rsidR="00354D30" w:rsidRPr="00295A8A">
              <w:rPr>
                <w:sz w:val="28"/>
                <w:szCs w:val="28"/>
                <w:lang w:val="en-US"/>
              </w:rPr>
              <w:t>r</w:t>
            </w:r>
            <w:proofErr w:type="spellEnd"/>
            <w:r w:rsidRPr="00295A8A">
              <w:rPr>
                <w:sz w:val="28"/>
                <w:szCs w:val="28"/>
              </w:rPr>
              <w:t>.</w:t>
            </w:r>
            <w:proofErr w:type="spellStart"/>
            <w:r w:rsidRPr="00295A8A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295A8A">
              <w:rPr>
                <w:sz w:val="28"/>
                <w:szCs w:val="28"/>
              </w:rPr>
              <w:t>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3C2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8D06AF" w:rsidRPr="00295A8A" w:rsidTr="00D468BF">
        <w:trPr>
          <w:trHeight w:val="168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2.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Изучение ме</w:t>
            </w:r>
            <w:r w:rsidR="00B810DA">
              <w:rPr>
                <w:sz w:val="28"/>
                <w:szCs w:val="28"/>
              </w:rPr>
              <w:t>тодической литературы по   ФГОС</w:t>
            </w:r>
            <w:r w:rsidRPr="00295A8A">
              <w:rPr>
                <w:sz w:val="28"/>
                <w:szCs w:val="28"/>
              </w:rPr>
              <w:t xml:space="preserve"> в образовательном процессе ДОУ.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  <w:lang w:val="tt-RU"/>
              </w:rPr>
              <w:t>Июн</w:t>
            </w:r>
            <w:r w:rsidRPr="00295A8A">
              <w:rPr>
                <w:sz w:val="28"/>
                <w:szCs w:val="28"/>
              </w:rPr>
              <w:t xml:space="preserve">ь, август 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3C2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8D06AF" w:rsidRPr="00295A8A" w:rsidTr="00D468BF">
        <w:trPr>
          <w:trHeight w:val="226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3.</w:t>
            </w:r>
          </w:p>
        </w:tc>
        <w:tc>
          <w:tcPr>
            <w:tcW w:w="5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Default="008D06AF" w:rsidP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 xml:space="preserve"> У</w:t>
            </w:r>
            <w:r w:rsidR="00D032F2">
              <w:rPr>
                <w:sz w:val="28"/>
                <w:szCs w:val="28"/>
              </w:rPr>
              <w:t xml:space="preserve">частие </w:t>
            </w:r>
            <w:r w:rsidR="00577985">
              <w:rPr>
                <w:sz w:val="28"/>
                <w:szCs w:val="28"/>
              </w:rPr>
              <w:t>в</w:t>
            </w:r>
            <w:r w:rsidR="009A0BB2">
              <w:rPr>
                <w:sz w:val="28"/>
                <w:szCs w:val="28"/>
              </w:rPr>
              <w:t xml:space="preserve"> </w:t>
            </w:r>
            <w:r w:rsidR="00577985">
              <w:rPr>
                <w:sz w:val="28"/>
                <w:szCs w:val="28"/>
              </w:rPr>
              <w:t xml:space="preserve">семинарах, совещаниях, конкурсах </w:t>
            </w:r>
            <w:r w:rsidRPr="00295A8A">
              <w:rPr>
                <w:sz w:val="28"/>
                <w:szCs w:val="28"/>
              </w:rPr>
              <w:t xml:space="preserve">и выставках для воспитателей </w:t>
            </w:r>
            <w:r w:rsidRPr="00295A8A">
              <w:rPr>
                <w:sz w:val="28"/>
                <w:szCs w:val="28"/>
                <w:lang w:val="tt-RU"/>
              </w:rPr>
              <w:t xml:space="preserve">татарского </w:t>
            </w:r>
            <w:r w:rsidRPr="00295A8A">
              <w:rPr>
                <w:sz w:val="28"/>
                <w:szCs w:val="28"/>
              </w:rPr>
              <w:t>языка.</w:t>
            </w:r>
          </w:p>
          <w:p w:rsidR="00BE3E18" w:rsidRDefault="00BE3E18" w:rsidP="008D06A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BE3E18" w:rsidRPr="00295A8A" w:rsidRDefault="00BE3E18" w:rsidP="008D06A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8D06A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3C2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784AA0" w:rsidRPr="00295A8A" w:rsidTr="00784AA0">
        <w:trPr>
          <w:trHeight w:val="550"/>
        </w:trPr>
        <w:tc>
          <w:tcPr>
            <w:tcW w:w="10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A0" w:rsidRPr="00295A8A" w:rsidRDefault="00784AA0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95A8A">
              <w:rPr>
                <w:b/>
                <w:sz w:val="28"/>
                <w:szCs w:val="28"/>
                <w:lang w:val="tt-RU"/>
              </w:rPr>
              <w:lastRenderedPageBreak/>
              <w:t>Балалар белән эш</w:t>
            </w:r>
          </w:p>
          <w:p w:rsidR="00784AA0" w:rsidRPr="00295A8A" w:rsidRDefault="00784AA0">
            <w:pPr>
              <w:pStyle w:val="a3"/>
              <w:spacing w:line="276" w:lineRule="auto"/>
              <w:jc w:val="center"/>
              <w:rPr>
                <w:sz w:val="28"/>
                <w:szCs w:val="28"/>
                <w:lang w:val="tt-RU"/>
              </w:rPr>
            </w:pPr>
            <w:r w:rsidRPr="00295A8A">
              <w:rPr>
                <w:b/>
                <w:sz w:val="28"/>
                <w:szCs w:val="28"/>
              </w:rPr>
              <w:t>Работа с детьми</w:t>
            </w:r>
          </w:p>
        </w:tc>
      </w:tr>
      <w:tr w:rsidR="002E7CBF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BF" w:rsidRPr="002E7CBF" w:rsidRDefault="002E7CBF" w:rsidP="002E7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B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BF" w:rsidRPr="00BE3E18" w:rsidRDefault="002E7CBF" w:rsidP="00212E1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И</w:t>
            </w:r>
            <w:proofErr w:type="spellStart"/>
            <w:r w:rsidR="00212E16"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спользовать</w:t>
            </w:r>
            <w:proofErr w:type="spellEnd"/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УМК </w:t>
            </w:r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“Татарча сөйләшәбез”</w:t>
            </w:r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работе с детьми 4-7 лет по обучению татарскому языку.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BF" w:rsidRPr="002E7CBF" w:rsidRDefault="002E7CBF" w:rsidP="002E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CBF">
              <w:rPr>
                <w:rFonts w:ascii="Times New Roman" w:hAnsi="Times New Roman" w:cs="Times New Roman"/>
                <w:sz w:val="28"/>
                <w:szCs w:val="28"/>
              </w:rPr>
              <w:t>Сентябрь - май.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BF" w:rsidRPr="00295A8A" w:rsidRDefault="003C27B9" w:rsidP="002E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2E7CBF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BF" w:rsidRPr="002E7CBF" w:rsidRDefault="002E7CBF" w:rsidP="002E7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B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BF" w:rsidRPr="00BE3E18" w:rsidRDefault="00AA359A" w:rsidP="002E7C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ООД по обучению</w:t>
            </w:r>
            <w:r w:rsidR="002E7CBF"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детей родному, татарскому языкам, используя в работе УМК, инновационные методики, современные развивающие технологии</w:t>
            </w:r>
            <w:r w:rsidR="002E7CBF"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,</w:t>
            </w:r>
            <w:r w:rsidR="002E7CBF"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ИКТ-игры, моделирование, схемы, пиктограммы, проектирование.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BF" w:rsidRPr="002E7CBF" w:rsidRDefault="002E7CBF" w:rsidP="002E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CBF">
              <w:rPr>
                <w:rFonts w:ascii="Times New Roman" w:hAnsi="Times New Roman" w:cs="Times New Roman"/>
                <w:sz w:val="28"/>
                <w:szCs w:val="28"/>
              </w:rPr>
              <w:t>Сентябрь - май.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BF" w:rsidRPr="00295A8A" w:rsidRDefault="00184402" w:rsidP="002E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2E7CBF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BF" w:rsidRPr="002E7CBF" w:rsidRDefault="002E7CBF" w:rsidP="002E7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B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BF" w:rsidRPr="00BE3E18" w:rsidRDefault="002E7CBF" w:rsidP="0018440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Проводить</w:t>
            </w:r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 xml:space="preserve"> диагностику у</w:t>
            </w:r>
            <w:proofErr w:type="spellStart"/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своени</w:t>
            </w:r>
            <w:proofErr w:type="spellEnd"/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я</w:t>
            </w:r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программного материала</w:t>
            </w:r>
            <w:r w:rsidR="003C27B9"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детьми средней, </w:t>
            </w:r>
            <w:r w:rsidR="00184402"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подготовительной группы.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BF" w:rsidRPr="002E7CBF" w:rsidRDefault="002E7CBF" w:rsidP="002E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CB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84402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 w:rsidRPr="002E7C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E7CBF" w:rsidRPr="002E7CBF" w:rsidRDefault="00CA21A8" w:rsidP="002E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BF" w:rsidRPr="00295A8A" w:rsidRDefault="003C27B9" w:rsidP="002E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2E7CBF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BF" w:rsidRPr="002E7CBF" w:rsidRDefault="002E7CBF" w:rsidP="002E7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B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BF" w:rsidRPr="00BE3E18" w:rsidRDefault="002E7CBF" w:rsidP="002E7C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Коррекционная и индивидуальная работа с детьми.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BF" w:rsidRPr="002E7CBF" w:rsidRDefault="002E7CBF" w:rsidP="002E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CBF">
              <w:rPr>
                <w:rFonts w:ascii="Times New Roman" w:hAnsi="Times New Roman" w:cs="Times New Roman"/>
                <w:sz w:val="28"/>
                <w:szCs w:val="28"/>
              </w:rPr>
              <w:t>Сентябрь - май.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BF" w:rsidRPr="00295A8A" w:rsidRDefault="003C27B9" w:rsidP="002E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2E7CBF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BF" w:rsidRPr="002E7CBF" w:rsidRDefault="002E7CBF" w:rsidP="002E7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7CB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BF" w:rsidRPr="00BE3E18" w:rsidRDefault="002E7CBF" w:rsidP="002E7C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Выявление одаренных детей, привлечение к участию в конкурсах и праздниках различного уровня.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BF" w:rsidRPr="002E7CBF" w:rsidRDefault="002E7CBF" w:rsidP="002E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CBF">
              <w:rPr>
                <w:rFonts w:ascii="Times New Roman" w:hAnsi="Times New Roman" w:cs="Times New Roman"/>
                <w:sz w:val="28"/>
                <w:szCs w:val="28"/>
              </w:rPr>
              <w:t>Сентябрь - май.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CBF" w:rsidRPr="00295A8A" w:rsidRDefault="003C27B9" w:rsidP="002E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2E7CBF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BF" w:rsidRPr="002E7CBF" w:rsidRDefault="002E7CBF" w:rsidP="002E7C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E7C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BF" w:rsidRPr="00BE3E18" w:rsidRDefault="00BE3E18" w:rsidP="0018440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</w:pPr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Подготовка к республиканскому конкурсу республиканский конкурс “Сәйяр”, “Тукай безнең күңелләрдә”.</w:t>
            </w:r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BF" w:rsidRPr="002E7CBF" w:rsidRDefault="002E7CBF" w:rsidP="002E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CBF">
              <w:rPr>
                <w:rFonts w:ascii="Times New Roman" w:hAnsi="Times New Roman" w:cs="Times New Roman"/>
                <w:sz w:val="28"/>
                <w:szCs w:val="28"/>
              </w:rPr>
              <w:t>Сентябрь - май.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CBF" w:rsidRPr="00295A8A" w:rsidRDefault="003C27B9" w:rsidP="002E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8D06AF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2E7CBF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D06AF" w:rsidRPr="00295A8A"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7B94" w:rsidRPr="00BE3E18" w:rsidRDefault="00547B94" w:rsidP="00547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3E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Организовать и провести праздники, развлечения и другие мероприятия по </w:t>
            </w:r>
            <w:r w:rsidRPr="00BE3E1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ознакомлению</w:t>
            </w:r>
            <w:r w:rsidRPr="00BE3E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традициями, культурой и бытом татарского народа и народов РТ.</w:t>
            </w:r>
          </w:p>
          <w:p w:rsidR="00547B94" w:rsidRPr="00547B94" w:rsidRDefault="00547B94" w:rsidP="00547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7B9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Праздники и развлечения:</w:t>
            </w:r>
          </w:p>
          <w:p w:rsidR="00C27792" w:rsidRPr="00AB35C6" w:rsidRDefault="00547B94" w:rsidP="00547B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547B94">
              <w:rPr>
                <w:rFonts w:ascii="Times New Roman" w:eastAsia="Times New Roman" w:hAnsi="Times New Roman" w:cs="Times New Roman"/>
                <w:sz w:val="28"/>
                <w:szCs w:val="28"/>
              </w:rPr>
              <w:t>- Развлечения</w:t>
            </w:r>
            <w:r w:rsidR="00C27792">
              <w:rPr>
                <w:rFonts w:ascii="Times New Roman" w:eastAsia="Times New Roman" w:hAnsi="Times New Roman" w:cs="Times New Roman"/>
                <w:sz w:val="28"/>
                <w:szCs w:val="28"/>
              </w:rPr>
              <w:t>, совместные мероприятия с педагогами</w:t>
            </w:r>
            <w:r w:rsidR="002F5A3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:</w:t>
            </w:r>
          </w:p>
          <w:p w:rsidR="008425D2" w:rsidRDefault="00AB35C6" w:rsidP="00746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</w:t>
            </w:r>
            <w:r w:rsidR="004B0E8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r w:rsidR="004B0E81" w:rsidRPr="0098652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</w:t>
            </w:r>
            <w:r w:rsidR="004B0E8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өзге</w:t>
            </w:r>
            <w:r w:rsidR="002E4FC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бәйрәм – “Сөмбелә”</w:t>
            </w:r>
            <w:r w:rsidR="00C27792" w:rsidRPr="0098652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  <w:p w:rsidR="007469CD" w:rsidRPr="002F5A31" w:rsidRDefault="00D32909" w:rsidP="00746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2</w:t>
            </w:r>
            <w:r w:rsidR="00212E1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  <w:r w:rsidR="008425D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F5A3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Каз өмәсе.</w:t>
            </w:r>
          </w:p>
          <w:p w:rsidR="008425D2" w:rsidRDefault="00D32909" w:rsidP="00746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3</w:t>
            </w:r>
            <w:r w:rsidR="008425D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r w:rsidR="004C063A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“Хуш киләсең, яңа ел”.</w:t>
            </w:r>
          </w:p>
          <w:p w:rsidR="009F7EE3" w:rsidRPr="009F7EE3" w:rsidRDefault="00D32909" w:rsidP="00746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</w:t>
            </w:r>
            <w:r w:rsidR="009F7EE3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r w:rsidR="00D468BF" w:rsidRPr="00D468BF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Иң татлы тел – туган тел.</w:t>
            </w:r>
          </w:p>
          <w:p w:rsidR="008425D2" w:rsidRDefault="00D32909" w:rsidP="00746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5</w:t>
            </w:r>
            <w:r w:rsidR="008425D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. </w:t>
            </w:r>
            <w:r w:rsidR="00AB5D6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Нәүрү</w:t>
            </w:r>
            <w:r w:rsidR="00F307B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з.</w:t>
            </w:r>
          </w:p>
          <w:p w:rsidR="00212E16" w:rsidRDefault="00D32909" w:rsidP="00746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6</w:t>
            </w:r>
            <w:r w:rsidR="00212E1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  <w:r w:rsidR="008425D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12E1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Карга боткасы.</w:t>
            </w:r>
          </w:p>
          <w:p w:rsidR="00212E16" w:rsidRPr="00184402" w:rsidRDefault="00D32909" w:rsidP="007469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7</w:t>
            </w:r>
            <w:r w:rsidR="00212E1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  <w:r w:rsidR="0018440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“Тукай</w:t>
            </w:r>
            <w:r w:rsidR="00BD650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безнең күңелләрдә</w:t>
            </w:r>
            <w:r w:rsidR="0018440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”</w:t>
            </w:r>
            <w:r w:rsidR="007A387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  <w:r w:rsidR="00184402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  <w:p w:rsidR="008D06AF" w:rsidRPr="00A17983" w:rsidRDefault="00D32909" w:rsidP="00212E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8</w:t>
            </w:r>
            <w:r w:rsidR="00212E1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  <w:r w:rsidR="00AE083C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47B94" w:rsidRPr="00BD6505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Милли </w:t>
            </w:r>
            <w:r w:rsidR="00547B94" w:rsidRPr="00547B9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бәйрәм</w:t>
            </w:r>
            <w:r w:rsidR="003C27B9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47B94" w:rsidRPr="00547B94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- Сабан туе</w:t>
            </w:r>
            <w:r w:rsidR="00E96F4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20D" w:rsidRPr="0003220D" w:rsidRDefault="007469CD" w:rsidP="00032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7CBF">
              <w:rPr>
                <w:rFonts w:ascii="Times New Roman" w:hAnsi="Times New Roman" w:cs="Times New Roman"/>
                <w:sz w:val="28"/>
                <w:szCs w:val="28"/>
              </w:rPr>
              <w:t>Сентябрь - май.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AF" w:rsidRPr="00295A8A" w:rsidRDefault="003C2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8D06AF" w:rsidRPr="00295A8A" w:rsidTr="002E7CBF">
        <w:trPr>
          <w:trHeight w:val="239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212E1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</w:t>
            </w:r>
            <w:r w:rsidR="008D06AF" w:rsidRPr="00295A8A"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91" w:rsidRPr="00BE3E18" w:rsidRDefault="00350291" w:rsidP="00D641BB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BE3E18">
              <w:rPr>
                <w:color w:val="000000" w:themeColor="text1"/>
                <w:sz w:val="28"/>
                <w:szCs w:val="28"/>
              </w:rPr>
              <w:t>Тематические недели:</w:t>
            </w:r>
          </w:p>
          <w:p w:rsidR="00C47DF0" w:rsidRPr="00BE3E18" w:rsidRDefault="00350291" w:rsidP="00D641BB">
            <w:pPr>
              <w:pStyle w:val="a3"/>
              <w:rPr>
                <w:color w:val="000000" w:themeColor="text1"/>
                <w:sz w:val="28"/>
                <w:szCs w:val="28"/>
                <w:lang w:val="tt-RU"/>
              </w:rPr>
            </w:pPr>
            <w:r w:rsidRPr="00BE3E18">
              <w:rPr>
                <w:color w:val="000000" w:themeColor="text1"/>
                <w:sz w:val="28"/>
                <w:szCs w:val="28"/>
              </w:rPr>
              <w:t>1.</w:t>
            </w:r>
            <w:r w:rsidR="00A01F14" w:rsidRPr="00BE3E18">
              <w:rPr>
                <w:color w:val="000000" w:themeColor="text1"/>
                <w:sz w:val="28"/>
                <w:szCs w:val="28"/>
              </w:rPr>
              <w:t xml:space="preserve"> </w:t>
            </w:r>
            <w:r w:rsidR="006C2536" w:rsidRPr="00BE3E18">
              <w:rPr>
                <w:color w:val="000000" w:themeColor="text1"/>
                <w:sz w:val="28"/>
                <w:szCs w:val="28"/>
                <w:lang w:val="tt-RU"/>
              </w:rPr>
              <w:t xml:space="preserve">Неделя </w:t>
            </w:r>
            <w:r w:rsidR="00A01F14" w:rsidRPr="00BE3E18">
              <w:rPr>
                <w:b/>
                <w:color w:val="000000" w:themeColor="text1"/>
                <w:sz w:val="28"/>
                <w:szCs w:val="28"/>
                <w:lang w:val="tt-RU"/>
              </w:rPr>
              <w:t>«</w:t>
            </w:r>
            <w:r w:rsidR="006C2536" w:rsidRPr="00BE3E18">
              <w:rPr>
                <w:b/>
                <w:color w:val="000000" w:themeColor="text1"/>
                <w:sz w:val="28"/>
                <w:szCs w:val="28"/>
                <w:lang w:val="tt-RU"/>
              </w:rPr>
              <w:t>Тылсымлы куллар</w:t>
            </w:r>
            <w:r w:rsidR="00A01F14" w:rsidRPr="00BE3E18">
              <w:rPr>
                <w:b/>
                <w:color w:val="000000" w:themeColor="text1"/>
                <w:sz w:val="28"/>
                <w:szCs w:val="28"/>
                <w:lang w:val="tt-RU"/>
              </w:rPr>
              <w:t>»</w:t>
            </w:r>
            <w:r w:rsidR="00C47DF0" w:rsidRPr="00BE3E18">
              <w:rPr>
                <w:color w:val="000000" w:themeColor="text1"/>
                <w:sz w:val="28"/>
                <w:szCs w:val="28"/>
                <w:lang w:val="tt-RU"/>
              </w:rPr>
              <w:t>:</w:t>
            </w:r>
          </w:p>
          <w:p w:rsidR="00350291" w:rsidRPr="00BE3E18" w:rsidRDefault="00C47DF0" w:rsidP="00D641BB">
            <w:pPr>
              <w:pStyle w:val="a3"/>
              <w:rPr>
                <w:color w:val="000000" w:themeColor="text1"/>
                <w:sz w:val="28"/>
                <w:szCs w:val="28"/>
                <w:lang w:val="tt-RU"/>
              </w:rPr>
            </w:pPr>
            <w:r w:rsidRPr="00BE3E18">
              <w:rPr>
                <w:color w:val="000000" w:themeColor="text1"/>
                <w:sz w:val="28"/>
                <w:szCs w:val="28"/>
                <w:lang w:val="tt-RU"/>
              </w:rPr>
              <w:t>- Э</w:t>
            </w:r>
            <w:r w:rsidR="00A01F14" w:rsidRPr="00BE3E18">
              <w:rPr>
                <w:color w:val="000000" w:themeColor="text1"/>
                <w:sz w:val="28"/>
                <w:szCs w:val="28"/>
                <w:lang w:val="tt-RU"/>
              </w:rPr>
              <w:t>кскурсия в мини-музей детского сада</w:t>
            </w:r>
            <w:r w:rsidRPr="00BE3E18">
              <w:rPr>
                <w:color w:val="000000" w:themeColor="text1"/>
                <w:sz w:val="28"/>
                <w:szCs w:val="28"/>
                <w:lang w:val="tt-RU"/>
              </w:rPr>
              <w:t>;</w:t>
            </w:r>
          </w:p>
          <w:p w:rsidR="00C47DF0" w:rsidRPr="00BE3E18" w:rsidRDefault="00C47DF0" w:rsidP="00D641BB">
            <w:pPr>
              <w:pStyle w:val="a3"/>
              <w:rPr>
                <w:color w:val="000000" w:themeColor="text1"/>
                <w:sz w:val="28"/>
                <w:szCs w:val="28"/>
                <w:lang w:val="tt-RU"/>
              </w:rPr>
            </w:pPr>
            <w:r w:rsidRPr="00BE3E18">
              <w:rPr>
                <w:color w:val="000000" w:themeColor="text1"/>
                <w:sz w:val="28"/>
                <w:szCs w:val="28"/>
                <w:lang w:val="tt-RU"/>
              </w:rPr>
              <w:t>- Выставка поделок для мини-музея.</w:t>
            </w:r>
          </w:p>
          <w:p w:rsidR="00350291" w:rsidRPr="00BE3E18" w:rsidRDefault="00350291" w:rsidP="00D641BB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 w:rsidRPr="00BE3E18">
              <w:rPr>
                <w:color w:val="000000" w:themeColor="text1"/>
                <w:sz w:val="28"/>
                <w:szCs w:val="28"/>
              </w:rPr>
              <w:t>2.</w:t>
            </w:r>
            <w:r w:rsidR="00A01F14" w:rsidRPr="00BE3E18">
              <w:rPr>
                <w:color w:val="000000" w:themeColor="text1"/>
                <w:sz w:val="28"/>
                <w:szCs w:val="28"/>
              </w:rPr>
              <w:t xml:space="preserve"> </w:t>
            </w:r>
            <w:r w:rsidR="00A01F14" w:rsidRPr="00BE3E18">
              <w:rPr>
                <w:b/>
                <w:color w:val="000000" w:themeColor="text1"/>
                <w:sz w:val="28"/>
                <w:szCs w:val="28"/>
              </w:rPr>
              <w:t>Неделя сюжетно-ролевых игр</w:t>
            </w:r>
            <w:r w:rsidR="00C47DF0" w:rsidRPr="00BE3E18">
              <w:rPr>
                <w:b/>
                <w:color w:val="000000" w:themeColor="text1"/>
                <w:sz w:val="28"/>
                <w:szCs w:val="28"/>
              </w:rPr>
              <w:t>:</w:t>
            </w:r>
          </w:p>
          <w:p w:rsidR="00C47DF0" w:rsidRPr="00BE3E18" w:rsidRDefault="00C47DF0" w:rsidP="00D641BB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BE3E18">
              <w:rPr>
                <w:b/>
                <w:color w:val="000000" w:themeColor="text1"/>
                <w:sz w:val="28"/>
                <w:szCs w:val="28"/>
              </w:rPr>
              <w:t xml:space="preserve">- </w:t>
            </w:r>
            <w:r w:rsidRPr="00BE3E18">
              <w:rPr>
                <w:color w:val="000000" w:themeColor="text1"/>
                <w:sz w:val="28"/>
                <w:szCs w:val="28"/>
              </w:rPr>
              <w:t xml:space="preserve">Сюжетно-ролевые игры – «Магазин», «Кафе», «В гостях у бабушки», «День рождение куклы </w:t>
            </w:r>
            <w:proofErr w:type="spellStart"/>
            <w:r w:rsidRPr="00BE3E18">
              <w:rPr>
                <w:color w:val="000000" w:themeColor="text1"/>
                <w:sz w:val="28"/>
                <w:szCs w:val="28"/>
              </w:rPr>
              <w:t>Алии</w:t>
            </w:r>
            <w:proofErr w:type="spellEnd"/>
            <w:r w:rsidRPr="00BE3E18">
              <w:rPr>
                <w:color w:val="000000" w:themeColor="text1"/>
                <w:sz w:val="28"/>
                <w:szCs w:val="28"/>
              </w:rPr>
              <w:t>».</w:t>
            </w:r>
          </w:p>
          <w:p w:rsidR="00350291" w:rsidRPr="00BE3E18" w:rsidRDefault="00350291" w:rsidP="00D641BB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 w:rsidRPr="00BE3E18">
              <w:rPr>
                <w:color w:val="000000" w:themeColor="text1"/>
                <w:sz w:val="28"/>
                <w:szCs w:val="28"/>
              </w:rPr>
              <w:t>3.</w:t>
            </w:r>
            <w:r w:rsidR="00A73762" w:rsidRPr="00BE3E18">
              <w:rPr>
                <w:color w:val="000000" w:themeColor="text1"/>
                <w:sz w:val="28"/>
                <w:szCs w:val="28"/>
              </w:rPr>
              <w:t xml:space="preserve"> </w:t>
            </w:r>
            <w:r w:rsidR="006C2536" w:rsidRPr="00BE3E18">
              <w:rPr>
                <w:color w:val="000000" w:themeColor="text1"/>
                <w:sz w:val="28"/>
                <w:szCs w:val="28"/>
                <w:lang w:val="tt-RU"/>
              </w:rPr>
              <w:t xml:space="preserve">Неделя </w:t>
            </w:r>
            <w:r w:rsidR="00A01F14" w:rsidRPr="00BE3E18">
              <w:rPr>
                <w:b/>
                <w:color w:val="000000" w:themeColor="text1"/>
                <w:sz w:val="28"/>
                <w:szCs w:val="28"/>
              </w:rPr>
              <w:t>«Герой-</w:t>
            </w:r>
            <w:proofErr w:type="spellStart"/>
            <w:r w:rsidR="00A01F14" w:rsidRPr="00BE3E18">
              <w:rPr>
                <w:b/>
                <w:color w:val="000000" w:themeColor="text1"/>
                <w:sz w:val="28"/>
                <w:szCs w:val="28"/>
              </w:rPr>
              <w:t>шагыйрь</w:t>
            </w:r>
            <w:proofErr w:type="spellEnd"/>
            <w:r w:rsidR="00A01F14" w:rsidRPr="00BE3E1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A73762" w:rsidRPr="00BE3E18">
              <w:rPr>
                <w:b/>
                <w:color w:val="000000" w:themeColor="text1"/>
                <w:sz w:val="28"/>
                <w:szCs w:val="28"/>
              </w:rPr>
              <w:t>–</w:t>
            </w:r>
            <w:r w:rsidR="00A01F14" w:rsidRPr="00BE3E18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A73762" w:rsidRPr="00BE3E18">
              <w:rPr>
                <w:b/>
                <w:color w:val="000000" w:themeColor="text1"/>
                <w:sz w:val="28"/>
                <w:szCs w:val="28"/>
              </w:rPr>
              <w:t>М.</w:t>
            </w:r>
            <w:r w:rsidR="00A01F14" w:rsidRPr="00BE3E18">
              <w:rPr>
                <w:b/>
                <w:color w:val="000000" w:themeColor="text1"/>
                <w:sz w:val="28"/>
                <w:szCs w:val="28"/>
              </w:rPr>
              <w:t>Җәлил</w:t>
            </w:r>
            <w:proofErr w:type="spellEnd"/>
            <w:r w:rsidR="00A01F14" w:rsidRPr="00BE3E18">
              <w:rPr>
                <w:b/>
                <w:color w:val="000000" w:themeColor="text1"/>
                <w:sz w:val="28"/>
                <w:szCs w:val="28"/>
              </w:rPr>
              <w:t>»:</w:t>
            </w:r>
          </w:p>
          <w:p w:rsidR="00A01F14" w:rsidRPr="00BE3E18" w:rsidRDefault="00A01F14" w:rsidP="00A01F14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BE3E18">
              <w:rPr>
                <w:color w:val="000000" w:themeColor="text1"/>
                <w:sz w:val="28"/>
                <w:szCs w:val="28"/>
              </w:rPr>
              <w:t>- Тематические мероприятия, посвящённые памяти поэ</w:t>
            </w:r>
            <w:r w:rsidR="00C47DF0" w:rsidRPr="00BE3E18">
              <w:rPr>
                <w:color w:val="000000" w:themeColor="text1"/>
                <w:sz w:val="28"/>
                <w:szCs w:val="28"/>
              </w:rPr>
              <w:t>та;</w:t>
            </w:r>
          </w:p>
          <w:p w:rsidR="00A01F14" w:rsidRPr="00BE3E18" w:rsidRDefault="00C47DF0" w:rsidP="00A01F14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BE3E18">
              <w:rPr>
                <w:color w:val="000000" w:themeColor="text1"/>
                <w:sz w:val="28"/>
                <w:szCs w:val="28"/>
              </w:rPr>
              <w:t xml:space="preserve">- Выставка книг </w:t>
            </w:r>
            <w:proofErr w:type="spellStart"/>
            <w:r w:rsidRPr="00BE3E18">
              <w:rPr>
                <w:color w:val="000000" w:themeColor="text1"/>
                <w:sz w:val="28"/>
                <w:szCs w:val="28"/>
              </w:rPr>
              <w:t>М.Джалиля</w:t>
            </w:r>
            <w:proofErr w:type="spellEnd"/>
            <w:r w:rsidRPr="00BE3E18">
              <w:rPr>
                <w:color w:val="000000" w:themeColor="text1"/>
                <w:sz w:val="28"/>
                <w:szCs w:val="28"/>
              </w:rPr>
              <w:t>.</w:t>
            </w:r>
          </w:p>
          <w:p w:rsidR="00350291" w:rsidRPr="00BE3E18" w:rsidRDefault="00A01F14" w:rsidP="00D641BB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 w:rsidRPr="00BE3E18">
              <w:rPr>
                <w:b/>
                <w:color w:val="000000" w:themeColor="text1"/>
                <w:sz w:val="28"/>
                <w:szCs w:val="28"/>
              </w:rPr>
              <w:t>Месячники:</w:t>
            </w:r>
          </w:p>
          <w:p w:rsidR="00D468BF" w:rsidRPr="00D468BF" w:rsidRDefault="00D468BF" w:rsidP="00D468BF">
            <w:pPr>
              <w:pStyle w:val="a3"/>
              <w:rPr>
                <w:b/>
                <w:color w:val="000000" w:themeColor="text1"/>
                <w:sz w:val="28"/>
                <w:szCs w:val="28"/>
              </w:rPr>
            </w:pPr>
            <w:r w:rsidRPr="00D468BF">
              <w:rPr>
                <w:b/>
                <w:color w:val="000000" w:themeColor="text1"/>
                <w:sz w:val="28"/>
                <w:szCs w:val="28"/>
              </w:rPr>
              <w:t xml:space="preserve">1. Месячник родного языка: </w:t>
            </w:r>
            <w:r w:rsidRPr="00D468BF">
              <w:rPr>
                <w:b/>
                <w:i/>
                <w:color w:val="000000" w:themeColor="text1"/>
                <w:sz w:val="28"/>
                <w:szCs w:val="28"/>
              </w:rPr>
              <w:t xml:space="preserve">«Туган тел </w:t>
            </w:r>
            <w:proofErr w:type="spellStart"/>
            <w:r w:rsidRPr="00D468BF">
              <w:rPr>
                <w:b/>
                <w:i/>
                <w:color w:val="000000" w:themeColor="text1"/>
                <w:sz w:val="28"/>
                <w:szCs w:val="28"/>
              </w:rPr>
              <w:t>айлыгы</w:t>
            </w:r>
            <w:proofErr w:type="spellEnd"/>
            <w:r w:rsidRPr="00D468BF">
              <w:rPr>
                <w:b/>
                <w:i/>
                <w:color w:val="000000" w:themeColor="text1"/>
                <w:sz w:val="28"/>
                <w:szCs w:val="28"/>
              </w:rPr>
              <w:t>».</w:t>
            </w:r>
          </w:p>
          <w:p w:rsidR="00D468BF" w:rsidRPr="00D468BF" w:rsidRDefault="00D468BF" w:rsidP="00D468BF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D468BF">
              <w:rPr>
                <w:color w:val="000000" w:themeColor="text1"/>
                <w:sz w:val="28"/>
                <w:szCs w:val="28"/>
              </w:rPr>
              <w:t xml:space="preserve">- 1 неделя – “Милли </w:t>
            </w:r>
            <w:proofErr w:type="spellStart"/>
            <w:r w:rsidRPr="00D468BF">
              <w:rPr>
                <w:color w:val="000000" w:themeColor="text1"/>
                <w:sz w:val="28"/>
                <w:szCs w:val="28"/>
              </w:rPr>
              <w:t>ашлар</w:t>
            </w:r>
            <w:proofErr w:type="spellEnd"/>
            <w:r w:rsidRPr="00D468BF">
              <w:rPr>
                <w:color w:val="000000" w:themeColor="text1"/>
                <w:sz w:val="28"/>
                <w:szCs w:val="28"/>
              </w:rPr>
              <w:t xml:space="preserve">” </w:t>
            </w:r>
            <w:proofErr w:type="spellStart"/>
            <w:r w:rsidRPr="00D468BF">
              <w:rPr>
                <w:color w:val="000000" w:themeColor="text1"/>
                <w:sz w:val="28"/>
                <w:szCs w:val="28"/>
              </w:rPr>
              <w:t>атналыгы</w:t>
            </w:r>
            <w:proofErr w:type="spellEnd"/>
            <w:r w:rsidRPr="00D468BF">
              <w:rPr>
                <w:color w:val="000000" w:themeColor="text1"/>
                <w:sz w:val="28"/>
                <w:szCs w:val="28"/>
              </w:rPr>
              <w:t>;</w:t>
            </w:r>
          </w:p>
          <w:p w:rsidR="00D468BF" w:rsidRPr="00D468BF" w:rsidRDefault="00D468BF" w:rsidP="00D468BF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D468BF">
              <w:rPr>
                <w:color w:val="000000" w:themeColor="text1"/>
                <w:sz w:val="28"/>
                <w:szCs w:val="28"/>
              </w:rPr>
              <w:t xml:space="preserve">- 2 неделя – “Татар </w:t>
            </w:r>
            <w:proofErr w:type="spellStart"/>
            <w:r w:rsidRPr="00D468BF">
              <w:rPr>
                <w:color w:val="000000" w:themeColor="text1"/>
                <w:sz w:val="28"/>
                <w:szCs w:val="28"/>
              </w:rPr>
              <w:t>халкының</w:t>
            </w:r>
            <w:proofErr w:type="spellEnd"/>
            <w:r w:rsidRPr="00D468B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468BF">
              <w:rPr>
                <w:color w:val="000000" w:themeColor="text1"/>
                <w:sz w:val="28"/>
                <w:szCs w:val="28"/>
              </w:rPr>
              <w:t>милли</w:t>
            </w:r>
            <w:proofErr w:type="spellEnd"/>
            <w:r w:rsidRPr="00D468B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468BF">
              <w:rPr>
                <w:color w:val="000000" w:themeColor="text1"/>
                <w:sz w:val="28"/>
                <w:szCs w:val="28"/>
              </w:rPr>
              <w:t>киемнәре</w:t>
            </w:r>
            <w:proofErr w:type="spellEnd"/>
            <w:r w:rsidRPr="00D468BF">
              <w:rPr>
                <w:color w:val="000000" w:themeColor="text1"/>
                <w:sz w:val="28"/>
                <w:szCs w:val="28"/>
              </w:rPr>
              <w:t xml:space="preserve">” </w:t>
            </w:r>
            <w:proofErr w:type="spellStart"/>
            <w:r w:rsidRPr="00D468BF">
              <w:rPr>
                <w:color w:val="000000" w:themeColor="text1"/>
                <w:sz w:val="28"/>
                <w:szCs w:val="28"/>
              </w:rPr>
              <w:t>атналыгы</w:t>
            </w:r>
            <w:proofErr w:type="spellEnd"/>
            <w:r w:rsidRPr="00D468BF">
              <w:rPr>
                <w:color w:val="000000" w:themeColor="text1"/>
                <w:sz w:val="28"/>
                <w:szCs w:val="28"/>
              </w:rPr>
              <w:t>;</w:t>
            </w:r>
          </w:p>
          <w:p w:rsidR="00D468BF" w:rsidRPr="00D468BF" w:rsidRDefault="00D468BF" w:rsidP="00D468BF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D468BF">
              <w:rPr>
                <w:color w:val="000000" w:themeColor="text1"/>
                <w:sz w:val="28"/>
                <w:szCs w:val="28"/>
              </w:rPr>
              <w:t xml:space="preserve">- 3 неделя – “Татар </w:t>
            </w:r>
            <w:proofErr w:type="spellStart"/>
            <w:r w:rsidRPr="00D468BF">
              <w:rPr>
                <w:color w:val="000000" w:themeColor="text1"/>
                <w:sz w:val="28"/>
                <w:szCs w:val="28"/>
              </w:rPr>
              <w:t>халкының</w:t>
            </w:r>
            <w:proofErr w:type="spellEnd"/>
            <w:r w:rsidRPr="00D468B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468BF">
              <w:rPr>
                <w:color w:val="000000" w:themeColor="text1"/>
                <w:sz w:val="28"/>
                <w:szCs w:val="28"/>
              </w:rPr>
              <w:t>милли</w:t>
            </w:r>
            <w:proofErr w:type="spellEnd"/>
            <w:r w:rsidRPr="00D468BF">
              <w:rPr>
                <w:color w:val="000000" w:themeColor="text1"/>
                <w:sz w:val="28"/>
                <w:szCs w:val="28"/>
              </w:rPr>
              <w:t xml:space="preserve"> орнаменты” </w:t>
            </w:r>
            <w:proofErr w:type="spellStart"/>
            <w:r w:rsidRPr="00D468BF">
              <w:rPr>
                <w:color w:val="000000" w:themeColor="text1"/>
                <w:sz w:val="28"/>
                <w:szCs w:val="28"/>
              </w:rPr>
              <w:t>атналыгы</w:t>
            </w:r>
            <w:proofErr w:type="spellEnd"/>
            <w:r w:rsidRPr="00D468BF">
              <w:rPr>
                <w:color w:val="000000" w:themeColor="text1"/>
                <w:sz w:val="28"/>
                <w:szCs w:val="28"/>
              </w:rPr>
              <w:t>;</w:t>
            </w:r>
          </w:p>
          <w:p w:rsidR="00D468BF" w:rsidRPr="00D468BF" w:rsidRDefault="00D468BF" w:rsidP="00D468BF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D468BF">
              <w:rPr>
                <w:color w:val="000000" w:themeColor="text1"/>
                <w:sz w:val="28"/>
                <w:szCs w:val="28"/>
              </w:rPr>
              <w:t>- 4 неделя – “</w:t>
            </w:r>
            <w:proofErr w:type="spellStart"/>
            <w:r w:rsidRPr="00D468BF">
              <w:rPr>
                <w:color w:val="000000" w:themeColor="text1"/>
                <w:sz w:val="28"/>
                <w:szCs w:val="28"/>
              </w:rPr>
              <w:t>Бердәмлектә</w:t>
            </w:r>
            <w:proofErr w:type="spellEnd"/>
            <w:r w:rsidRPr="00D468B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468BF">
              <w:rPr>
                <w:color w:val="000000" w:themeColor="text1"/>
                <w:sz w:val="28"/>
                <w:szCs w:val="28"/>
              </w:rPr>
              <w:t>безнең</w:t>
            </w:r>
            <w:proofErr w:type="spellEnd"/>
            <w:r w:rsidRPr="00D468B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468BF">
              <w:rPr>
                <w:color w:val="000000" w:themeColor="text1"/>
                <w:sz w:val="28"/>
                <w:szCs w:val="28"/>
              </w:rPr>
              <w:t>көчебез</w:t>
            </w:r>
            <w:proofErr w:type="spellEnd"/>
            <w:r w:rsidRPr="00D468BF">
              <w:rPr>
                <w:color w:val="000000" w:themeColor="text1"/>
                <w:sz w:val="28"/>
                <w:szCs w:val="28"/>
              </w:rPr>
              <w:t xml:space="preserve">” </w:t>
            </w:r>
            <w:proofErr w:type="spellStart"/>
            <w:r w:rsidRPr="00D468BF">
              <w:rPr>
                <w:color w:val="000000" w:themeColor="text1"/>
                <w:sz w:val="28"/>
                <w:szCs w:val="28"/>
              </w:rPr>
              <w:t>атналыгы</w:t>
            </w:r>
            <w:proofErr w:type="spellEnd"/>
            <w:r w:rsidRPr="00D468BF">
              <w:rPr>
                <w:color w:val="000000" w:themeColor="text1"/>
                <w:sz w:val="28"/>
                <w:szCs w:val="28"/>
              </w:rPr>
              <w:t>.</w:t>
            </w:r>
          </w:p>
          <w:p w:rsidR="00D468BF" w:rsidRDefault="00D468BF" w:rsidP="00D468BF">
            <w:pPr>
              <w:pStyle w:val="a3"/>
              <w:rPr>
                <w:color w:val="000000" w:themeColor="text1"/>
                <w:sz w:val="28"/>
                <w:szCs w:val="28"/>
              </w:rPr>
            </w:pPr>
            <w:r w:rsidRPr="00D468BF">
              <w:rPr>
                <w:color w:val="000000" w:themeColor="text1"/>
                <w:sz w:val="28"/>
                <w:szCs w:val="28"/>
              </w:rPr>
              <w:t xml:space="preserve">- Музыкально-литературный вечер «Туган тел </w:t>
            </w:r>
            <w:proofErr w:type="spellStart"/>
            <w:r w:rsidRPr="00D468BF">
              <w:rPr>
                <w:color w:val="000000" w:themeColor="text1"/>
                <w:sz w:val="28"/>
                <w:szCs w:val="28"/>
              </w:rPr>
              <w:t>көне</w:t>
            </w:r>
            <w:proofErr w:type="spellEnd"/>
            <w:r w:rsidRPr="00D468BF">
              <w:rPr>
                <w:color w:val="000000" w:themeColor="text1"/>
                <w:sz w:val="28"/>
                <w:szCs w:val="28"/>
              </w:rPr>
              <w:t>».</w:t>
            </w:r>
          </w:p>
          <w:p w:rsidR="00A01F14" w:rsidRPr="00D468BF" w:rsidRDefault="00A01F14" w:rsidP="00D468BF">
            <w:pPr>
              <w:pStyle w:val="a3"/>
              <w:rPr>
                <w:b/>
                <w:color w:val="000000" w:themeColor="text1"/>
                <w:sz w:val="28"/>
                <w:szCs w:val="28"/>
                <w:lang w:val="tt-RU"/>
              </w:rPr>
            </w:pPr>
            <w:r w:rsidRPr="00D468BF">
              <w:rPr>
                <w:b/>
                <w:color w:val="000000" w:themeColor="text1"/>
                <w:sz w:val="28"/>
                <w:szCs w:val="28"/>
              </w:rPr>
              <w:t xml:space="preserve">2. Месячник татарского великого поэта </w:t>
            </w:r>
            <w:proofErr w:type="spellStart"/>
            <w:r w:rsidRPr="00D468BF">
              <w:rPr>
                <w:b/>
                <w:color w:val="000000" w:themeColor="text1"/>
                <w:sz w:val="28"/>
                <w:szCs w:val="28"/>
              </w:rPr>
              <w:t>Г.Тукая</w:t>
            </w:r>
            <w:proofErr w:type="spellEnd"/>
            <w:r w:rsidRPr="00D468BF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D468BF">
              <w:rPr>
                <w:b/>
                <w:i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D468BF">
              <w:rPr>
                <w:b/>
                <w:i/>
                <w:color w:val="000000" w:themeColor="text1"/>
                <w:sz w:val="28"/>
                <w:szCs w:val="28"/>
              </w:rPr>
              <w:t>Габдулла</w:t>
            </w:r>
            <w:proofErr w:type="spellEnd"/>
            <w:r w:rsidRPr="00D468BF">
              <w:rPr>
                <w:b/>
                <w:i/>
                <w:color w:val="000000" w:themeColor="text1"/>
                <w:sz w:val="28"/>
                <w:szCs w:val="28"/>
              </w:rPr>
              <w:t xml:space="preserve"> Тукай </w:t>
            </w:r>
            <w:proofErr w:type="spellStart"/>
            <w:r w:rsidRPr="00D468BF">
              <w:rPr>
                <w:b/>
                <w:i/>
                <w:color w:val="000000" w:themeColor="text1"/>
                <w:sz w:val="28"/>
                <w:szCs w:val="28"/>
              </w:rPr>
              <w:t>безнең</w:t>
            </w:r>
            <w:proofErr w:type="spellEnd"/>
            <w:r w:rsidRPr="00D468BF">
              <w:rPr>
                <w:b/>
                <w:i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D468BF">
              <w:rPr>
                <w:b/>
                <w:i/>
                <w:color w:val="000000" w:themeColor="text1"/>
                <w:sz w:val="28"/>
                <w:szCs w:val="28"/>
              </w:rPr>
              <w:t>күңелләрдә</w:t>
            </w:r>
            <w:proofErr w:type="spellEnd"/>
            <w:r w:rsidRPr="00D468BF">
              <w:rPr>
                <w:b/>
                <w:i/>
                <w:color w:val="000000" w:themeColor="text1"/>
                <w:sz w:val="28"/>
                <w:szCs w:val="28"/>
              </w:rPr>
              <w:t>».</w:t>
            </w:r>
          </w:p>
          <w:p w:rsidR="007469CD" w:rsidRPr="00BE3E18" w:rsidRDefault="007469CD" w:rsidP="00746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F90F0E"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Ч</w:t>
            </w:r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тение худ</w:t>
            </w:r>
            <w:r w:rsidR="00F90F0E"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ожественной</w:t>
            </w:r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литературы </w:t>
            </w:r>
            <w:proofErr w:type="spellStart"/>
            <w:r w:rsidR="00F90F0E"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Габдуллы</w:t>
            </w:r>
            <w:proofErr w:type="spellEnd"/>
            <w:r w:rsidR="00F90F0E"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Тукая;</w:t>
            </w:r>
          </w:p>
          <w:p w:rsidR="00F90F0E" w:rsidRPr="00BE3E18" w:rsidRDefault="00F90F0E" w:rsidP="005D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Выставка книг </w:t>
            </w:r>
            <w:proofErr w:type="spellStart"/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Габдуллы</w:t>
            </w:r>
            <w:proofErr w:type="spellEnd"/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Тукая;</w:t>
            </w:r>
          </w:p>
          <w:p w:rsidR="00F90F0E" w:rsidRPr="00BE3E18" w:rsidRDefault="00F90F0E" w:rsidP="005D78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Участие в конкурсах, посвященные великому поэту </w:t>
            </w:r>
            <w:proofErr w:type="spellStart"/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Г.Тукая</w:t>
            </w:r>
            <w:proofErr w:type="spellEnd"/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F90F0E" w:rsidRPr="00BE3E18" w:rsidRDefault="00F90F0E" w:rsidP="00F9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Выставка детских рисунков по сказкам </w:t>
            </w:r>
            <w:proofErr w:type="spellStart"/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Г.Тукая</w:t>
            </w:r>
            <w:proofErr w:type="spellEnd"/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– «</w:t>
            </w:r>
            <w:proofErr w:type="spellStart"/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Әкияттә</w:t>
            </w:r>
            <w:proofErr w:type="spellEnd"/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кунакта</w:t>
            </w:r>
            <w:proofErr w:type="spellEnd"/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»;</w:t>
            </w:r>
          </w:p>
          <w:p w:rsidR="00F90F0E" w:rsidRPr="00BE3E18" w:rsidRDefault="00F90F0E" w:rsidP="00F90F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Просмотр мультфильмов по произведениям </w:t>
            </w:r>
            <w:proofErr w:type="spellStart"/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Г.Тукая</w:t>
            </w:r>
            <w:proofErr w:type="spellEnd"/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8D06AF" w:rsidRPr="00BE3E18" w:rsidRDefault="00F90F0E" w:rsidP="00C47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 Музыкально-литературный вечер «</w:t>
            </w:r>
            <w:proofErr w:type="spellStart"/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Габдулла</w:t>
            </w:r>
            <w:proofErr w:type="spellEnd"/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Тукай без</w:t>
            </w:r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tt-RU"/>
              </w:rPr>
              <w:t>нең күңелләрдә</w:t>
            </w:r>
            <w:r w:rsidRPr="00BE3E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AF" w:rsidRDefault="008D06AF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A01F14" w:rsidRDefault="00A01F14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  <w:p w:rsidR="00A01F14" w:rsidRDefault="00A01F14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C47DF0" w:rsidRDefault="00C47DF0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C47DF0" w:rsidRDefault="00C47DF0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A01F14" w:rsidRDefault="00A01F14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A01F14" w:rsidRDefault="00A01F14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C47DF0" w:rsidRDefault="00C47DF0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A01F14" w:rsidRDefault="00A01F14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A01F14" w:rsidRDefault="00A01F14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F90F0E" w:rsidRDefault="00F90F0E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A01F14" w:rsidRDefault="00A01F14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A01F14" w:rsidRDefault="00A01F14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C47DF0" w:rsidRDefault="00C47DF0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A01F14" w:rsidRDefault="00A01F14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A01F14" w:rsidRDefault="00A01F14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F90F0E" w:rsidRDefault="00F90F0E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F90F0E" w:rsidRDefault="00F90F0E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F90F0E" w:rsidRDefault="00F90F0E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F90F0E" w:rsidRDefault="00F90F0E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F90F0E" w:rsidRDefault="00F90F0E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F90F0E" w:rsidRDefault="00F90F0E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F90F0E" w:rsidRDefault="00F90F0E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F90F0E" w:rsidRDefault="00F90F0E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F90F0E" w:rsidRDefault="00F90F0E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A01F14" w:rsidRPr="00295A8A" w:rsidRDefault="00A01F14" w:rsidP="00A01F14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91B" w:rsidRDefault="003C2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  <w:p w:rsidR="00CA491B" w:rsidRDefault="00CA4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91B" w:rsidRDefault="00CA4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91B" w:rsidRPr="00295A8A" w:rsidRDefault="00CA49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06AF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212E1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8D06AF" w:rsidRPr="00295A8A"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BE3E18" w:rsidRDefault="00752043" w:rsidP="00A1010D">
            <w:pPr>
              <w:pStyle w:val="a3"/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BE3E18">
              <w:rPr>
                <w:color w:val="000000" w:themeColor="text1"/>
                <w:sz w:val="28"/>
                <w:szCs w:val="28"/>
              </w:rPr>
              <w:t>Подготовить коллективные работы с детьми, по просмотренным мультфильмам, по произведениям татарских писателей и других народов РТ.</w:t>
            </w:r>
            <w:r w:rsidRPr="00BE3E18">
              <w:rPr>
                <w:color w:val="000000" w:themeColor="text1"/>
                <w:sz w:val="28"/>
                <w:szCs w:val="28"/>
                <w:lang w:val="tt-RU"/>
              </w:rPr>
              <w:t xml:space="preserve"> </w:t>
            </w:r>
            <w:r w:rsidR="008D06AF" w:rsidRPr="00BE3E18">
              <w:rPr>
                <w:bCs/>
                <w:color w:val="000000" w:themeColor="text1"/>
                <w:sz w:val="28"/>
                <w:szCs w:val="28"/>
                <w:lang w:val="tt-RU"/>
              </w:rPr>
              <w:t>“</w:t>
            </w:r>
            <w:r w:rsidR="00A1010D" w:rsidRPr="00BE3E18">
              <w:rPr>
                <w:bCs/>
                <w:color w:val="000000" w:themeColor="text1"/>
                <w:sz w:val="28"/>
                <w:szCs w:val="28"/>
                <w:lang w:val="tt-RU"/>
              </w:rPr>
              <w:t>Әкиятләр илендә</w:t>
            </w:r>
            <w:r w:rsidR="008D06AF" w:rsidRPr="00BE3E18">
              <w:rPr>
                <w:bCs/>
                <w:color w:val="000000" w:themeColor="text1"/>
                <w:sz w:val="28"/>
                <w:szCs w:val="28"/>
                <w:lang w:val="tt-RU"/>
              </w:rPr>
              <w:t>”-“</w:t>
            </w:r>
            <w:r w:rsidR="00A1010D" w:rsidRPr="00BE3E18">
              <w:rPr>
                <w:bCs/>
                <w:color w:val="000000" w:themeColor="text1"/>
                <w:sz w:val="28"/>
                <w:szCs w:val="28"/>
                <w:lang w:val="tt-RU"/>
              </w:rPr>
              <w:t>В гостях у сказки</w:t>
            </w:r>
            <w:r w:rsidR="008D06AF" w:rsidRPr="00BE3E18">
              <w:rPr>
                <w:bCs/>
                <w:color w:val="000000" w:themeColor="text1"/>
                <w:sz w:val="28"/>
                <w:szCs w:val="28"/>
                <w:lang w:val="tt-RU"/>
              </w:rPr>
              <w:t xml:space="preserve">”, </w:t>
            </w:r>
            <w:r w:rsidR="008D06AF" w:rsidRPr="00BE3E18">
              <w:rPr>
                <w:color w:val="000000" w:themeColor="text1"/>
                <w:sz w:val="28"/>
                <w:szCs w:val="28"/>
                <w:lang w:val="tt-RU"/>
              </w:rPr>
              <w:t xml:space="preserve">  мул</w:t>
            </w:r>
            <w:r w:rsidR="008D06AF" w:rsidRPr="00BE3E18">
              <w:rPr>
                <w:color w:val="000000" w:themeColor="text1"/>
                <w:sz w:val="28"/>
                <w:szCs w:val="28"/>
              </w:rPr>
              <w:t>ь</w:t>
            </w:r>
            <w:r w:rsidR="008D06AF" w:rsidRPr="00BE3E18">
              <w:rPr>
                <w:color w:val="000000" w:themeColor="text1"/>
                <w:sz w:val="28"/>
                <w:szCs w:val="28"/>
                <w:lang w:val="tt-RU"/>
              </w:rPr>
              <w:t>фильмы с сайта “Бала”.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AF" w:rsidRPr="00295A8A" w:rsidRDefault="00752043">
            <w:pPr>
              <w:pStyle w:val="a3"/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</w:rPr>
              <w:t>течение</w:t>
            </w:r>
            <w:r w:rsidR="008D06AF" w:rsidRPr="00295A8A">
              <w:rPr>
                <w:sz w:val="28"/>
                <w:szCs w:val="28"/>
              </w:rPr>
              <w:t xml:space="preserve"> года, к знаменательным датам</w:t>
            </w:r>
          </w:p>
          <w:p w:rsidR="008D06AF" w:rsidRPr="00752043" w:rsidRDefault="008D06AF">
            <w:pPr>
              <w:pStyle w:val="a3"/>
              <w:spacing w:line="276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6AF" w:rsidRPr="00295A8A" w:rsidRDefault="003C2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5F30CC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CC" w:rsidRPr="005F30CC" w:rsidRDefault="00212E16" w:rsidP="005F30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10</w:t>
            </w:r>
            <w:r w:rsidR="005F30CC" w:rsidRPr="005F3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043" w:rsidRPr="00BE3E18" w:rsidRDefault="005F30CC" w:rsidP="008115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Организовать </w:t>
            </w:r>
            <w:proofErr w:type="spellStart"/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воспитательно</w:t>
            </w:r>
            <w:proofErr w:type="spellEnd"/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-образовательный процесс с детьми по нравственному воспитанию с учетом регионального компонента во время ОД, режимных момента</w:t>
            </w:r>
            <w:r w:rsidR="00212E16"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r w:rsidRPr="00BE3E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 семье.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CC" w:rsidRPr="00295A8A" w:rsidRDefault="005F30CC" w:rsidP="005F30CC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CC" w:rsidRPr="00295A8A" w:rsidRDefault="003C27B9" w:rsidP="005F3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784AA0" w:rsidRPr="00295A8A" w:rsidTr="00784AA0">
        <w:trPr>
          <w:trHeight w:val="550"/>
        </w:trPr>
        <w:tc>
          <w:tcPr>
            <w:tcW w:w="10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A0" w:rsidRPr="00295A8A" w:rsidRDefault="00784AA0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295A8A">
              <w:rPr>
                <w:b/>
                <w:sz w:val="28"/>
                <w:szCs w:val="28"/>
              </w:rPr>
              <w:t>Педагоглар</w:t>
            </w:r>
            <w:proofErr w:type="spellEnd"/>
            <w:r w:rsidRPr="00295A8A">
              <w:rPr>
                <w:b/>
                <w:sz w:val="28"/>
                <w:szCs w:val="28"/>
              </w:rPr>
              <w:t xml:space="preserve"> </w:t>
            </w:r>
            <w:r w:rsidRPr="00295A8A">
              <w:rPr>
                <w:b/>
                <w:sz w:val="28"/>
                <w:szCs w:val="28"/>
                <w:lang w:val="tt-RU"/>
              </w:rPr>
              <w:t>белән эш</w:t>
            </w:r>
          </w:p>
          <w:p w:rsidR="00784AA0" w:rsidRPr="00295A8A" w:rsidRDefault="00784AA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5A8A">
              <w:rPr>
                <w:b/>
                <w:sz w:val="28"/>
                <w:szCs w:val="28"/>
              </w:rPr>
              <w:t>Работа с кадрами. Методическая работа</w:t>
            </w:r>
          </w:p>
        </w:tc>
      </w:tr>
      <w:tr w:rsidR="00AA5CDF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1.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5E7CD6">
              <w:rPr>
                <w:sz w:val="28"/>
                <w:szCs w:val="28"/>
              </w:rPr>
              <w:t>Информационно-методическая помощь работникам ДОУ по вопросам обучения детей татарскому, родному</w:t>
            </w:r>
            <w:r>
              <w:rPr>
                <w:sz w:val="28"/>
                <w:szCs w:val="28"/>
              </w:rPr>
              <w:t xml:space="preserve"> </w:t>
            </w:r>
            <w:r w:rsidRPr="005E7CD6">
              <w:rPr>
                <w:sz w:val="28"/>
                <w:szCs w:val="28"/>
              </w:rPr>
              <w:t xml:space="preserve"> языкам с использованием новых УМК.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AA5CDF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2.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811506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811506">
              <w:rPr>
                <w:sz w:val="28"/>
                <w:szCs w:val="28"/>
              </w:rPr>
              <w:t xml:space="preserve">Организовать консультацию по требованиям к уголку «Туган </w:t>
            </w:r>
            <w:r w:rsidRPr="00811506">
              <w:rPr>
                <w:sz w:val="28"/>
                <w:szCs w:val="28"/>
                <w:lang w:val="tt-RU"/>
              </w:rPr>
              <w:t>җирем Татарстан</w:t>
            </w:r>
            <w:r w:rsidRPr="00811506">
              <w:rPr>
                <w:sz w:val="28"/>
                <w:szCs w:val="28"/>
              </w:rPr>
              <w:t>»</w:t>
            </w:r>
            <w:r w:rsidRPr="00811506">
              <w:rPr>
                <w:sz w:val="28"/>
                <w:szCs w:val="28"/>
                <w:lang w:val="tt-RU"/>
              </w:rPr>
              <w:t xml:space="preserve"> </w:t>
            </w:r>
            <w:r w:rsidRPr="00811506">
              <w:rPr>
                <w:sz w:val="28"/>
                <w:szCs w:val="28"/>
              </w:rPr>
              <w:t xml:space="preserve">с </w:t>
            </w:r>
            <w:r w:rsidRPr="00811506">
              <w:rPr>
                <w:sz w:val="28"/>
                <w:szCs w:val="28"/>
                <w:lang w:val="tt-RU"/>
              </w:rPr>
              <w:t>педагога</w:t>
            </w:r>
            <w:r w:rsidRPr="00811506">
              <w:rPr>
                <w:sz w:val="28"/>
                <w:szCs w:val="28"/>
              </w:rPr>
              <w:t>ми.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AA5CDF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3.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03220D" w:rsidRDefault="00AA5CDF" w:rsidP="00A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220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индивидуальные консультации, беседы с педагогами по обучению детей государственным языкам в кабинете татарского языка</w:t>
            </w:r>
          </w:p>
          <w:p w:rsidR="00AA5CDF" w:rsidRDefault="00AA5CDF" w:rsidP="00A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03220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Консультации:</w:t>
            </w:r>
          </w:p>
          <w:p w:rsidR="00606EFD" w:rsidRPr="00606EFD" w:rsidRDefault="00606EFD" w:rsidP="00A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606E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«Использование УМК «</w:t>
            </w:r>
            <w:proofErr w:type="spellStart"/>
            <w:r w:rsidRPr="00606E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Татарча</w:t>
            </w:r>
            <w:proofErr w:type="spellEnd"/>
            <w:r w:rsidRPr="00606E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06E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сөйләшәбез</w:t>
            </w:r>
            <w:proofErr w:type="spellEnd"/>
            <w:r w:rsidRPr="00606EF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” по обучению детей татарскому языку 4-7 лет».</w:t>
            </w:r>
          </w:p>
          <w:p w:rsidR="00AA5CDF" w:rsidRPr="00233A75" w:rsidRDefault="00AA5CDF" w:rsidP="00A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3A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="00233A75" w:rsidRPr="00233A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«Приобщение детей дошкольного возраста к татарскому народному творчеству»</w:t>
            </w:r>
            <w:r w:rsidRPr="00233A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;</w:t>
            </w:r>
          </w:p>
          <w:p w:rsidR="00AA5CDF" w:rsidRPr="00233A75" w:rsidRDefault="00AA5CDF" w:rsidP="00AA5C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3A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  <w:r w:rsidR="00233A75" w:rsidRPr="00233A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«Использование УМК на прогулке»</w:t>
            </w:r>
            <w:r w:rsidR="00233A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;</w:t>
            </w:r>
            <w:r w:rsidRPr="00233A7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A5CDF" w:rsidRPr="00350291" w:rsidRDefault="00AA5CDF" w:rsidP="003502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darkGray"/>
              </w:rPr>
            </w:pPr>
            <w:r w:rsidRPr="0035029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3502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9358B" w:rsidRPr="003502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«Использование воспитателями групп дидактических, сюжетно-ролевых игр по УМК для закрепления с детьми пройденного материала»</w:t>
            </w:r>
            <w:r w:rsidR="0035029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AA5CDF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Се</w:t>
            </w:r>
            <w:proofErr w:type="spellStart"/>
            <w:r>
              <w:rPr>
                <w:sz w:val="28"/>
                <w:szCs w:val="28"/>
              </w:rPr>
              <w:t>нтябрь</w:t>
            </w:r>
            <w:proofErr w:type="spellEnd"/>
          </w:p>
          <w:p w:rsidR="00AA5CDF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AA5CDF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  <w:p w:rsidR="00AA5CDF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350291" w:rsidRDefault="00350291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AA5CDF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AA5CDF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350291" w:rsidRDefault="00350291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AA5CDF" w:rsidRPr="005C505F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DF" w:rsidRPr="00295A8A" w:rsidRDefault="00AA5CDF" w:rsidP="00AA5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AA5CDF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4.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Тестирование воспитателей на знание УМК.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AA5CDF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5.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 xml:space="preserve">Изучить Закон РТ «О государственных языках РТ и других языках в Республике Татарстан» 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 xml:space="preserve">Сентябрь </w:t>
            </w:r>
          </w:p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DF" w:rsidRPr="00295A8A" w:rsidRDefault="00AA5CDF" w:rsidP="00AA5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AA5CDF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811506" w:rsidRDefault="00AA5CDF" w:rsidP="00AA5C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811506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Использовать новые образовательные технологии, мультимедийные ресурсы нового</w:t>
            </w:r>
            <w:r w:rsidRPr="00811506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поколения</w:t>
            </w:r>
            <w:r w:rsidRPr="008115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работе с детьми 4-7 лет по обучению татарскому языку, организовать консультацию для воспитателей подготовительных групп 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Default="00AA5CDF" w:rsidP="00AA5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  <w:p w:rsidR="00AA5CDF" w:rsidRDefault="00AA5CDF" w:rsidP="00AA5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CDF" w:rsidRPr="00295A8A" w:rsidRDefault="00AA5CDF" w:rsidP="00AA5C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5CDF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A75" w:rsidRPr="008A0283" w:rsidRDefault="00AA5CDF" w:rsidP="00AA5CDF">
            <w:pPr>
              <w:pStyle w:val="a3"/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Рекомендация педагогам по уголкам </w:t>
            </w:r>
            <w:r w:rsidRPr="00233A75">
              <w:rPr>
                <w:b/>
                <w:sz w:val="28"/>
                <w:szCs w:val="28"/>
                <w:lang w:val="tt-RU"/>
              </w:rPr>
              <w:t>“Туган җирем – Татарстан”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DF" w:rsidRPr="00295A8A" w:rsidRDefault="00AA5CDF" w:rsidP="00AA5C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AA359A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9A" w:rsidRPr="00295A8A" w:rsidRDefault="00AA359A" w:rsidP="00AA5CDF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9A" w:rsidRPr="00AA359A" w:rsidRDefault="00AA359A" w:rsidP="00AA5CDF">
            <w:pPr>
              <w:pStyle w:val="a3"/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Подготовка к выпуску газеты “Әкияттә кунакта”.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9A" w:rsidRPr="00AA359A" w:rsidRDefault="00AA359A" w:rsidP="00AA5CDF">
            <w:pPr>
              <w:pStyle w:val="a3"/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9A" w:rsidRPr="00AA359A" w:rsidRDefault="00AA359A" w:rsidP="00AA5CD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Сулейманова А.Р.</w:t>
            </w:r>
          </w:p>
        </w:tc>
      </w:tr>
      <w:tr w:rsidR="00573736" w:rsidRPr="00295A8A" w:rsidTr="00476084">
        <w:trPr>
          <w:trHeight w:val="1321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36" w:rsidRDefault="00476084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573736"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36" w:rsidRPr="007365C2" w:rsidRDefault="00573736" w:rsidP="0047608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3517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043517">
              <w:rPr>
                <w:rFonts w:ascii="Times New Roman" w:hAnsi="Times New Roman" w:cs="Times New Roman"/>
                <w:b/>
                <w:sz w:val="28"/>
                <w:szCs w:val="28"/>
              </w:rPr>
              <w:t>овет№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4351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F679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Выступление на тему: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4351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7608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Обследование развивающей среды по татарскому языку в группах и в музыкальном, физкультурном зале</w:t>
            </w:r>
            <w:r w:rsidRPr="000435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36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36" w:rsidRPr="00295A8A" w:rsidRDefault="00573736" w:rsidP="0057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573736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36" w:rsidRDefault="00476084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73736"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3A75" w:rsidRPr="005C3FD2" w:rsidRDefault="00573736" w:rsidP="005737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43517">
              <w:rPr>
                <w:rFonts w:ascii="Times New Roman" w:hAnsi="Times New Roman" w:cs="Times New Roman"/>
                <w:b/>
                <w:sz w:val="28"/>
                <w:szCs w:val="28"/>
              </w:rPr>
              <w:t>Пед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043517">
              <w:rPr>
                <w:rFonts w:ascii="Times New Roman" w:hAnsi="Times New Roman" w:cs="Times New Roman"/>
                <w:b/>
                <w:sz w:val="28"/>
                <w:szCs w:val="28"/>
              </w:rPr>
              <w:t>овет№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04351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679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Выступление на тему: </w:t>
            </w:r>
            <w:r w:rsidRPr="00043517">
              <w:rPr>
                <w:rFonts w:ascii="Times New Roman" w:hAnsi="Times New Roman" w:cs="Times New Roman"/>
                <w:sz w:val="28"/>
                <w:szCs w:val="28"/>
              </w:rPr>
              <w:t>«Отчет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татарскому и родному языкам»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36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36" w:rsidRPr="00295A8A" w:rsidRDefault="00573736" w:rsidP="0057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476084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84" w:rsidRDefault="00476084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84" w:rsidRPr="00476084" w:rsidRDefault="00476084" w:rsidP="005737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76084">
              <w:rPr>
                <w:rFonts w:ascii="Times New Roman" w:hAnsi="Times New Roman" w:cs="Times New Roman"/>
                <w:sz w:val="28"/>
                <w:szCs w:val="28"/>
              </w:rPr>
              <w:t>Разработка ИКТ игр по УМК и обучению татарскому языку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84" w:rsidRDefault="00476084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84" w:rsidRPr="003C27B9" w:rsidRDefault="00476084" w:rsidP="0057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476084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84" w:rsidRDefault="00476084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84" w:rsidRPr="00476084" w:rsidRDefault="00476084" w:rsidP="0057373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 ансамбля «Дуслык».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84" w:rsidRDefault="00476084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084" w:rsidRDefault="00476084" w:rsidP="0057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784AA0" w:rsidRPr="00295A8A" w:rsidTr="00784AA0">
        <w:trPr>
          <w:trHeight w:val="596"/>
        </w:trPr>
        <w:tc>
          <w:tcPr>
            <w:tcW w:w="10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AA0" w:rsidRPr="00295A8A" w:rsidRDefault="00784AA0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  <w:lang w:val="tt-RU"/>
              </w:rPr>
            </w:pPr>
            <w:proofErr w:type="spellStart"/>
            <w:r w:rsidRPr="00295A8A">
              <w:rPr>
                <w:b/>
                <w:sz w:val="28"/>
                <w:szCs w:val="28"/>
              </w:rPr>
              <w:t>Ата-аналар</w:t>
            </w:r>
            <w:proofErr w:type="spellEnd"/>
            <w:r w:rsidRPr="00295A8A">
              <w:rPr>
                <w:b/>
                <w:sz w:val="28"/>
                <w:szCs w:val="28"/>
              </w:rPr>
              <w:t xml:space="preserve"> </w:t>
            </w:r>
            <w:r w:rsidRPr="00295A8A">
              <w:rPr>
                <w:b/>
                <w:sz w:val="28"/>
                <w:szCs w:val="28"/>
                <w:lang w:val="tt-RU"/>
              </w:rPr>
              <w:t>белән эш</w:t>
            </w:r>
          </w:p>
          <w:p w:rsidR="00784AA0" w:rsidRPr="00295A8A" w:rsidRDefault="00784AA0">
            <w:pPr>
              <w:pStyle w:val="a3"/>
              <w:spacing w:line="276" w:lineRule="auto"/>
              <w:jc w:val="center"/>
              <w:rPr>
                <w:sz w:val="28"/>
                <w:szCs w:val="28"/>
              </w:rPr>
            </w:pPr>
            <w:r w:rsidRPr="00295A8A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573736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1.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AA359A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Совместная подготовка и участие родителей в национальных праздниках и развлечениях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AA359A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9A" w:rsidRPr="00295A8A" w:rsidRDefault="00AA359A" w:rsidP="00AA359A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95A8A"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9A" w:rsidRDefault="00AA359A" w:rsidP="00AA359A">
            <w:pPr>
              <w:pStyle w:val="a3"/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Пополнение органайзеров в</w:t>
            </w:r>
            <w:r w:rsidRPr="00295A8A">
              <w:rPr>
                <w:sz w:val="28"/>
                <w:szCs w:val="28"/>
                <w:lang w:val="tt-RU"/>
              </w:rPr>
              <w:t xml:space="preserve"> группах </w:t>
            </w:r>
          </w:p>
          <w:p w:rsidR="00AA359A" w:rsidRPr="00295A8A" w:rsidRDefault="00AA359A" w:rsidP="00AA359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  <w:lang w:val="tt-RU"/>
              </w:rPr>
              <w:t>"</w:t>
            </w:r>
            <w:r>
              <w:rPr>
                <w:sz w:val="28"/>
                <w:szCs w:val="28"/>
                <w:lang w:val="tt-RU"/>
              </w:rPr>
              <w:t>Вместе и</w:t>
            </w:r>
            <w:r w:rsidRPr="00295A8A">
              <w:rPr>
                <w:sz w:val="28"/>
                <w:szCs w:val="28"/>
                <w:lang w:val="tt-RU"/>
              </w:rPr>
              <w:t>зучаем татарский язык"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9A" w:rsidRPr="00295A8A" w:rsidRDefault="00AA359A" w:rsidP="00AA359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9A" w:rsidRPr="00295A8A" w:rsidRDefault="00AA359A" w:rsidP="00AA3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573736" w:rsidRPr="00295A8A" w:rsidTr="002E7CBF">
        <w:trPr>
          <w:trHeight w:val="373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AA359A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73736" w:rsidRPr="00295A8A"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233A75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стенда «</w:t>
            </w:r>
            <w:r w:rsidR="00573736">
              <w:rPr>
                <w:sz w:val="28"/>
                <w:szCs w:val="28"/>
              </w:rPr>
              <w:t>Говорим</w:t>
            </w:r>
            <w:r w:rsidR="00573736" w:rsidRPr="00D20177">
              <w:rPr>
                <w:sz w:val="28"/>
                <w:szCs w:val="28"/>
              </w:rPr>
              <w:t xml:space="preserve"> </w:t>
            </w:r>
            <w:r w:rsidR="00573736" w:rsidRPr="00DB7ED7">
              <w:rPr>
                <w:sz w:val="28"/>
                <w:szCs w:val="28"/>
              </w:rPr>
              <w:t>по</w:t>
            </w:r>
            <w:r w:rsidR="00573736">
              <w:rPr>
                <w:sz w:val="28"/>
                <w:szCs w:val="28"/>
              </w:rPr>
              <w:t xml:space="preserve"> </w:t>
            </w:r>
            <w:proofErr w:type="spellStart"/>
            <w:r w:rsidR="00573736" w:rsidRPr="00DB7ED7">
              <w:rPr>
                <w:sz w:val="28"/>
                <w:szCs w:val="28"/>
              </w:rPr>
              <w:t>татар</w:t>
            </w:r>
            <w:r w:rsidR="00573736">
              <w:rPr>
                <w:sz w:val="28"/>
                <w:szCs w:val="28"/>
              </w:rPr>
              <w:t>с</w:t>
            </w:r>
            <w:r w:rsidR="00573736" w:rsidRPr="00DB7ED7">
              <w:rPr>
                <w:sz w:val="28"/>
                <w:szCs w:val="28"/>
              </w:rPr>
              <w:t>ки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C35395">
              <w:rPr>
                <w:sz w:val="28"/>
                <w:szCs w:val="28"/>
              </w:rPr>
              <w:t xml:space="preserve"> в группах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36" w:rsidRPr="00295A8A" w:rsidRDefault="00573736" w:rsidP="0057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573736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AA359A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73736" w:rsidRPr="00295A8A"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 xml:space="preserve">Анкетирование родителей вновь поступивших детей татарской национальности раннего возраста на тему: </w:t>
            </w:r>
            <w:r w:rsidR="00BD6505">
              <w:rPr>
                <w:b/>
                <w:sz w:val="28"/>
                <w:szCs w:val="28"/>
              </w:rPr>
              <w:t>«</w:t>
            </w:r>
            <w:proofErr w:type="spellStart"/>
            <w:r w:rsidRPr="00BD6505">
              <w:rPr>
                <w:b/>
                <w:sz w:val="28"/>
                <w:szCs w:val="28"/>
              </w:rPr>
              <w:t>Син</w:t>
            </w:r>
            <w:proofErr w:type="spellEnd"/>
            <w:r w:rsidRPr="00BD650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D6505">
              <w:rPr>
                <w:b/>
                <w:sz w:val="28"/>
                <w:szCs w:val="28"/>
              </w:rPr>
              <w:t>ана</w:t>
            </w:r>
            <w:proofErr w:type="spellEnd"/>
            <w:r w:rsidRPr="00BD650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D6505">
              <w:rPr>
                <w:b/>
                <w:sz w:val="28"/>
                <w:szCs w:val="28"/>
              </w:rPr>
              <w:t>телендә</w:t>
            </w:r>
            <w:proofErr w:type="spellEnd"/>
            <w:r w:rsidRPr="00BD650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BD6505">
              <w:rPr>
                <w:b/>
                <w:sz w:val="28"/>
                <w:szCs w:val="28"/>
              </w:rPr>
              <w:t>сөйләшәсеңме</w:t>
            </w:r>
            <w:proofErr w:type="spellEnd"/>
            <w:r w:rsidRPr="00BD6505">
              <w:rPr>
                <w:b/>
                <w:sz w:val="28"/>
                <w:szCs w:val="28"/>
              </w:rPr>
              <w:t>?»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Сентябрь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36" w:rsidRDefault="00573736" w:rsidP="0057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  <w:p w:rsidR="00573736" w:rsidRDefault="00573736" w:rsidP="00573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3736" w:rsidRPr="00295A8A" w:rsidRDefault="00573736" w:rsidP="005737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736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AA359A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573736" w:rsidRPr="00295A8A"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Ан</w:t>
            </w:r>
            <w:r w:rsidR="00BD6505">
              <w:rPr>
                <w:sz w:val="28"/>
                <w:szCs w:val="28"/>
              </w:rPr>
              <w:t xml:space="preserve">кетирование родителей на тему: </w:t>
            </w:r>
            <w:r w:rsidR="00BD6505" w:rsidRPr="00BD6505">
              <w:rPr>
                <w:b/>
                <w:sz w:val="28"/>
                <w:szCs w:val="28"/>
              </w:rPr>
              <w:t>«</w:t>
            </w:r>
            <w:r w:rsidRPr="00BD6505">
              <w:rPr>
                <w:b/>
                <w:sz w:val="28"/>
                <w:szCs w:val="28"/>
              </w:rPr>
              <w:t>Удовлетворённость родителей работой по обучению де</w:t>
            </w:r>
            <w:r w:rsidR="00BD6505" w:rsidRPr="00BD6505">
              <w:rPr>
                <w:b/>
                <w:sz w:val="28"/>
                <w:szCs w:val="28"/>
              </w:rPr>
              <w:t>тей родному и татарскому языку»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A769F4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573736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AA359A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573736" w:rsidRPr="00295A8A"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на г</w:t>
            </w:r>
            <w:r w:rsidRPr="00295A8A">
              <w:rPr>
                <w:sz w:val="28"/>
                <w:szCs w:val="28"/>
              </w:rPr>
              <w:t>рупповы</w:t>
            </w:r>
            <w:r>
              <w:rPr>
                <w:sz w:val="28"/>
                <w:szCs w:val="28"/>
              </w:rPr>
              <w:t xml:space="preserve">х </w:t>
            </w:r>
            <w:r w:rsidRPr="00295A8A">
              <w:rPr>
                <w:sz w:val="28"/>
                <w:szCs w:val="28"/>
              </w:rPr>
              <w:t>родительски</w:t>
            </w:r>
            <w:r>
              <w:rPr>
                <w:sz w:val="28"/>
                <w:szCs w:val="28"/>
              </w:rPr>
              <w:t xml:space="preserve">х </w:t>
            </w:r>
            <w:r w:rsidRPr="00295A8A">
              <w:rPr>
                <w:sz w:val="28"/>
                <w:szCs w:val="28"/>
              </w:rPr>
              <w:t>собрания</w:t>
            </w:r>
            <w:r>
              <w:rPr>
                <w:sz w:val="28"/>
                <w:szCs w:val="28"/>
              </w:rPr>
              <w:t>х</w:t>
            </w:r>
            <w:r w:rsidRPr="00295A8A">
              <w:rPr>
                <w:sz w:val="28"/>
                <w:szCs w:val="28"/>
              </w:rPr>
              <w:t xml:space="preserve">: </w:t>
            </w:r>
          </w:p>
          <w:p w:rsidR="00573736" w:rsidRDefault="00573736" w:rsidP="00573736">
            <w:pPr>
              <w:pStyle w:val="a3"/>
              <w:spacing w:line="276" w:lineRule="auto"/>
              <w:rPr>
                <w:color w:val="000000"/>
                <w:sz w:val="28"/>
                <w:szCs w:val="28"/>
              </w:rPr>
            </w:pPr>
            <w:r w:rsidRPr="00BD6505">
              <w:rPr>
                <w:b/>
                <w:color w:val="000000"/>
                <w:sz w:val="28"/>
                <w:szCs w:val="28"/>
              </w:rPr>
              <w:t>-</w:t>
            </w:r>
            <w:r w:rsidR="00C35395" w:rsidRPr="00BD6505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BD6505">
              <w:rPr>
                <w:b/>
                <w:color w:val="000000"/>
                <w:sz w:val="28"/>
                <w:szCs w:val="28"/>
              </w:rPr>
              <w:t>«</w:t>
            </w:r>
            <w:r w:rsidR="00BD6505" w:rsidRPr="00BD6505">
              <w:rPr>
                <w:b/>
                <w:color w:val="000000"/>
                <w:sz w:val="28"/>
                <w:szCs w:val="28"/>
              </w:rPr>
              <w:t xml:space="preserve">Необходимость изучения татарского языка». </w:t>
            </w:r>
            <w:r w:rsidR="00BD6505">
              <w:rPr>
                <w:color w:val="000000"/>
                <w:sz w:val="28"/>
                <w:szCs w:val="28"/>
              </w:rPr>
              <w:t>(Вторая группа раннего возраста, младшая группа, средняя группа)</w:t>
            </w:r>
          </w:p>
          <w:p w:rsidR="00C35395" w:rsidRDefault="00C35395" w:rsidP="00573736">
            <w:pPr>
              <w:pStyle w:val="a3"/>
              <w:spacing w:line="276" w:lineRule="auto"/>
              <w:rPr>
                <w:color w:val="000000"/>
                <w:sz w:val="28"/>
                <w:szCs w:val="28"/>
              </w:rPr>
            </w:pPr>
            <w:r w:rsidRPr="00BD6505">
              <w:rPr>
                <w:b/>
                <w:color w:val="000000"/>
                <w:sz w:val="28"/>
                <w:szCs w:val="28"/>
              </w:rPr>
              <w:t>- «</w:t>
            </w:r>
            <w:r w:rsidR="00BD6505" w:rsidRPr="00BD6505">
              <w:rPr>
                <w:b/>
                <w:color w:val="000000"/>
                <w:sz w:val="28"/>
                <w:szCs w:val="28"/>
              </w:rPr>
              <w:t>Обучение дошкольников двум государственным языкам</w:t>
            </w:r>
            <w:r w:rsidRPr="00BD6505">
              <w:rPr>
                <w:b/>
                <w:color w:val="000000"/>
                <w:sz w:val="28"/>
                <w:szCs w:val="28"/>
              </w:rPr>
              <w:t xml:space="preserve"> по </w:t>
            </w:r>
            <w:r w:rsidRPr="00BD6505">
              <w:rPr>
                <w:b/>
                <w:color w:val="000000"/>
                <w:sz w:val="28"/>
                <w:szCs w:val="28"/>
              </w:rPr>
              <w:lastRenderedPageBreak/>
              <w:t>инновационным технологиям».</w:t>
            </w:r>
            <w:r w:rsidR="00BD6505">
              <w:rPr>
                <w:color w:val="000000"/>
                <w:sz w:val="28"/>
                <w:szCs w:val="28"/>
              </w:rPr>
              <w:t xml:space="preserve"> (Подготовительная группа)</w:t>
            </w:r>
          </w:p>
          <w:p w:rsidR="00573736" w:rsidRPr="00BD6505" w:rsidRDefault="00573736" w:rsidP="00573736">
            <w:pPr>
              <w:pStyle w:val="a3"/>
              <w:spacing w:line="276" w:lineRule="auto"/>
              <w:rPr>
                <w:color w:val="000000"/>
                <w:sz w:val="28"/>
                <w:szCs w:val="28"/>
              </w:rPr>
            </w:pPr>
            <w:r w:rsidRPr="00BD6505">
              <w:rPr>
                <w:b/>
                <w:color w:val="000000"/>
                <w:sz w:val="28"/>
                <w:szCs w:val="28"/>
              </w:rPr>
              <w:t>-</w:t>
            </w:r>
            <w:r w:rsidR="00C35395" w:rsidRPr="00BD6505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BD6505">
              <w:rPr>
                <w:b/>
                <w:color w:val="000000"/>
                <w:sz w:val="28"/>
                <w:szCs w:val="28"/>
              </w:rPr>
              <w:t>«</w:t>
            </w:r>
            <w:r w:rsidR="00BD6505" w:rsidRPr="00BD6505">
              <w:rPr>
                <w:b/>
                <w:color w:val="000000"/>
                <w:sz w:val="28"/>
                <w:szCs w:val="28"/>
              </w:rPr>
              <w:t>Просмотр татарских мультфильмов дома</w:t>
            </w:r>
            <w:r w:rsidR="00C35395" w:rsidRPr="00BD6505">
              <w:rPr>
                <w:b/>
                <w:color w:val="000000"/>
                <w:sz w:val="28"/>
                <w:szCs w:val="28"/>
              </w:rPr>
              <w:t>».</w:t>
            </w:r>
            <w:r w:rsidR="00BD6505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BD6505">
              <w:rPr>
                <w:color w:val="000000"/>
                <w:sz w:val="28"/>
                <w:szCs w:val="28"/>
              </w:rPr>
              <w:t>(Средняя группа, подготовительная группа)</w:t>
            </w:r>
          </w:p>
          <w:p w:rsidR="00573736" w:rsidRPr="00BD6505" w:rsidRDefault="00C35395" w:rsidP="00A73762">
            <w:pPr>
              <w:pStyle w:val="a3"/>
              <w:spacing w:line="276" w:lineRule="auto"/>
              <w:rPr>
                <w:color w:val="000000"/>
                <w:sz w:val="28"/>
                <w:szCs w:val="28"/>
              </w:rPr>
            </w:pPr>
            <w:r w:rsidRPr="00BD6505">
              <w:rPr>
                <w:b/>
                <w:color w:val="000000"/>
                <w:sz w:val="28"/>
                <w:szCs w:val="28"/>
              </w:rPr>
              <w:t>- «</w:t>
            </w:r>
            <w:r w:rsidR="00606EFD" w:rsidRPr="00606EFD">
              <w:rPr>
                <w:b/>
                <w:color w:val="000000"/>
                <w:sz w:val="28"/>
                <w:szCs w:val="28"/>
              </w:rPr>
              <w:t xml:space="preserve">Игровые приемы обучения дошкольников татарскому языку». </w:t>
            </w:r>
            <w:r w:rsidR="00BD6505">
              <w:rPr>
                <w:color w:val="000000"/>
                <w:sz w:val="28"/>
                <w:szCs w:val="28"/>
              </w:rPr>
              <w:t>(</w:t>
            </w:r>
            <w:r w:rsidR="00A73762">
              <w:rPr>
                <w:color w:val="000000"/>
                <w:sz w:val="28"/>
                <w:szCs w:val="28"/>
              </w:rPr>
              <w:t xml:space="preserve">Средняя, </w:t>
            </w:r>
            <w:r w:rsidR="00606EFD">
              <w:rPr>
                <w:color w:val="000000"/>
                <w:sz w:val="28"/>
                <w:szCs w:val="28"/>
              </w:rPr>
              <w:t>п</w:t>
            </w:r>
            <w:r w:rsidR="00BD6505">
              <w:rPr>
                <w:color w:val="000000"/>
                <w:sz w:val="28"/>
                <w:szCs w:val="28"/>
              </w:rPr>
              <w:t>одготовительная группа)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lastRenderedPageBreak/>
              <w:t>В течение года</w:t>
            </w:r>
            <w:r>
              <w:rPr>
                <w:sz w:val="28"/>
                <w:szCs w:val="28"/>
              </w:rPr>
              <w:t>.</w:t>
            </w:r>
          </w:p>
          <w:p w:rsidR="00573736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плану ДОУ)</w:t>
            </w:r>
          </w:p>
          <w:p w:rsidR="00573736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C35395" w:rsidRDefault="00C35395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C35395" w:rsidRDefault="00C35395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BD6505" w:rsidRDefault="00BD6505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BD6505" w:rsidRDefault="00BD6505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C35395" w:rsidRDefault="00C35395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BD6505" w:rsidRDefault="00BD6505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BD6505" w:rsidRDefault="00BD6505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BD6505" w:rsidRDefault="00BD6505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BD6505" w:rsidRDefault="00BD6505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BD6505" w:rsidRDefault="00BD6505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BD6505" w:rsidRPr="00295A8A" w:rsidRDefault="00BD6505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Сулейманова А.Р.</w:t>
            </w:r>
          </w:p>
        </w:tc>
      </w:tr>
      <w:tr w:rsidR="00573736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AA359A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573736" w:rsidRPr="00295A8A"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color w:val="000000"/>
                <w:sz w:val="28"/>
                <w:szCs w:val="28"/>
              </w:rPr>
              <w:t xml:space="preserve">Беседы с родителями детей младших групп ДОУ о необходимости привития любви к своему родному – татарскому языку подрастающему поколению.                                    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Ноябрь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36" w:rsidRPr="00295A8A" w:rsidRDefault="00573736" w:rsidP="0057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573736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AA359A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73736" w:rsidRPr="00295A8A"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pStyle w:val="a3"/>
              <w:spacing w:line="276" w:lineRule="auto"/>
              <w:rPr>
                <w:color w:val="000000"/>
                <w:sz w:val="28"/>
                <w:szCs w:val="28"/>
              </w:rPr>
            </w:pPr>
            <w:r w:rsidRPr="00295A8A">
              <w:rPr>
                <w:color w:val="000000"/>
                <w:sz w:val="28"/>
                <w:szCs w:val="28"/>
              </w:rPr>
              <w:t>Рекомендации по п</w:t>
            </w:r>
            <w:r w:rsidR="00233A75">
              <w:rPr>
                <w:color w:val="000000"/>
                <w:sz w:val="28"/>
                <w:szCs w:val="28"/>
              </w:rPr>
              <w:t>росмотру телевизионных передач</w:t>
            </w:r>
            <w:r w:rsidRPr="00295A8A">
              <w:rPr>
                <w:color w:val="000000"/>
                <w:sz w:val="28"/>
                <w:szCs w:val="28"/>
              </w:rPr>
              <w:t xml:space="preserve"> по каналу ТНВ для детей дошкольного возраста.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573736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AA359A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9</w:t>
            </w:r>
            <w:r w:rsidR="00573736" w:rsidRPr="00295A8A"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 xml:space="preserve">Индивидуальные консультации </w:t>
            </w:r>
            <w:r>
              <w:rPr>
                <w:sz w:val="28"/>
                <w:szCs w:val="28"/>
              </w:rPr>
              <w:t>для родителей</w:t>
            </w:r>
            <w:r w:rsidRPr="00295A8A">
              <w:rPr>
                <w:sz w:val="28"/>
                <w:szCs w:val="28"/>
              </w:rPr>
              <w:t xml:space="preserve"> .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573736" w:rsidRPr="00295A8A" w:rsidTr="002E7CBF">
        <w:trPr>
          <w:trHeight w:val="557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AA359A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73736" w:rsidRPr="00295A8A"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Письменные консультации</w:t>
            </w:r>
            <w:r w:rsidRPr="00295A8A">
              <w:rPr>
                <w:sz w:val="28"/>
                <w:szCs w:val="28"/>
              </w:rPr>
              <w:t>:</w:t>
            </w:r>
          </w:p>
          <w:p w:rsidR="00350291" w:rsidRPr="00350291" w:rsidRDefault="00350291" w:rsidP="00573736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350291">
              <w:rPr>
                <w:b/>
                <w:sz w:val="28"/>
                <w:szCs w:val="28"/>
              </w:rPr>
              <w:t>- «Использование УМК «</w:t>
            </w:r>
            <w:proofErr w:type="spellStart"/>
            <w:r w:rsidRPr="00350291">
              <w:rPr>
                <w:b/>
                <w:sz w:val="28"/>
                <w:szCs w:val="28"/>
              </w:rPr>
              <w:t>Татарча</w:t>
            </w:r>
            <w:proofErr w:type="spellEnd"/>
            <w:r w:rsidRPr="0035029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50291">
              <w:rPr>
                <w:b/>
                <w:sz w:val="28"/>
                <w:szCs w:val="28"/>
              </w:rPr>
              <w:t>сөйләшәбез</w:t>
            </w:r>
            <w:proofErr w:type="spellEnd"/>
            <w:r w:rsidRPr="00350291">
              <w:rPr>
                <w:b/>
                <w:sz w:val="28"/>
                <w:szCs w:val="28"/>
              </w:rPr>
              <w:t>» в работе с родителями»;</w:t>
            </w:r>
          </w:p>
          <w:p w:rsidR="00573736" w:rsidRPr="00233A75" w:rsidRDefault="00233A75" w:rsidP="00573736">
            <w:pPr>
              <w:pStyle w:val="a3"/>
              <w:spacing w:line="276" w:lineRule="auto"/>
              <w:rPr>
                <w:b/>
                <w:sz w:val="28"/>
                <w:szCs w:val="28"/>
              </w:rPr>
            </w:pPr>
            <w:r w:rsidRPr="00233A75">
              <w:rPr>
                <w:b/>
                <w:sz w:val="28"/>
                <w:szCs w:val="28"/>
              </w:rPr>
              <w:t xml:space="preserve">- </w:t>
            </w:r>
            <w:r w:rsidR="00573736" w:rsidRPr="00233A75">
              <w:rPr>
                <w:b/>
                <w:sz w:val="28"/>
                <w:szCs w:val="28"/>
              </w:rPr>
              <w:t>«Правила обучения детей татарскому</w:t>
            </w:r>
            <w:r w:rsidRPr="00233A75">
              <w:rPr>
                <w:b/>
                <w:sz w:val="28"/>
                <w:szCs w:val="28"/>
              </w:rPr>
              <w:t xml:space="preserve"> языку дома»</w:t>
            </w:r>
            <w:r w:rsidR="00350291">
              <w:rPr>
                <w:b/>
                <w:sz w:val="28"/>
                <w:szCs w:val="28"/>
              </w:rPr>
              <w:t>;</w:t>
            </w:r>
          </w:p>
          <w:p w:rsidR="00573736" w:rsidRPr="00233A75" w:rsidRDefault="00233A75" w:rsidP="00573736">
            <w:pPr>
              <w:pStyle w:val="a3"/>
              <w:spacing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233A75">
              <w:rPr>
                <w:b/>
                <w:color w:val="000000" w:themeColor="text1"/>
                <w:sz w:val="28"/>
                <w:szCs w:val="28"/>
              </w:rPr>
              <w:t>-</w:t>
            </w:r>
            <w:r w:rsidR="00573736" w:rsidRPr="00233A75">
              <w:rPr>
                <w:b/>
                <w:color w:val="000000" w:themeColor="text1"/>
                <w:sz w:val="28"/>
                <w:szCs w:val="28"/>
              </w:rPr>
              <w:t xml:space="preserve"> «</w:t>
            </w:r>
            <w:r w:rsidRPr="00233A75">
              <w:rPr>
                <w:b/>
                <w:color w:val="000000" w:themeColor="text1"/>
                <w:sz w:val="28"/>
                <w:szCs w:val="28"/>
              </w:rPr>
              <w:t>Семейные традиции воспитания детей</w:t>
            </w:r>
            <w:r w:rsidR="00350291">
              <w:rPr>
                <w:b/>
                <w:color w:val="000000" w:themeColor="text1"/>
                <w:sz w:val="28"/>
                <w:szCs w:val="28"/>
              </w:rPr>
              <w:t>»;</w:t>
            </w:r>
          </w:p>
          <w:p w:rsidR="00C4095F" w:rsidRDefault="00233A75" w:rsidP="00573736">
            <w:pPr>
              <w:pStyle w:val="a3"/>
              <w:spacing w:line="276" w:lineRule="auto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- </w:t>
            </w:r>
            <w:r w:rsidR="00573736" w:rsidRPr="00233A75">
              <w:rPr>
                <w:b/>
                <w:color w:val="000000" w:themeColor="text1"/>
                <w:sz w:val="28"/>
                <w:szCs w:val="28"/>
              </w:rPr>
              <w:t>«</w:t>
            </w:r>
            <w:r w:rsidRPr="00233A75">
              <w:rPr>
                <w:b/>
                <w:color w:val="000000" w:themeColor="text1"/>
                <w:sz w:val="28"/>
                <w:szCs w:val="28"/>
              </w:rPr>
              <w:t>Формирование чувства патриотизма,</w:t>
            </w:r>
            <w:r w:rsidR="00350291">
              <w:rPr>
                <w:b/>
                <w:color w:val="000000" w:themeColor="text1"/>
                <w:sz w:val="28"/>
                <w:szCs w:val="28"/>
              </w:rPr>
              <w:t xml:space="preserve"> любви к родному</w:t>
            </w:r>
            <w:r w:rsidRPr="00233A75">
              <w:rPr>
                <w:b/>
                <w:color w:val="000000" w:themeColor="text1"/>
                <w:sz w:val="28"/>
                <w:szCs w:val="28"/>
              </w:rPr>
              <w:t xml:space="preserve"> селу, республике</w:t>
            </w:r>
            <w:r w:rsidR="00350291">
              <w:rPr>
                <w:b/>
                <w:color w:val="000000" w:themeColor="text1"/>
                <w:sz w:val="28"/>
                <w:szCs w:val="28"/>
              </w:rPr>
              <w:t>».</w:t>
            </w:r>
          </w:p>
          <w:p w:rsidR="00BE3E18" w:rsidRPr="00350291" w:rsidRDefault="00BE3E18" w:rsidP="00573736">
            <w:pPr>
              <w:pStyle w:val="a3"/>
              <w:spacing w:line="276" w:lineRule="auto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36" w:rsidRPr="00295A8A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573736" w:rsidRDefault="00CA4975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573736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573736" w:rsidRDefault="00CA4975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  <w:p w:rsidR="00573736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573736" w:rsidRDefault="00CA4975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CA4975" w:rsidRDefault="00CA4975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350291" w:rsidRDefault="00350291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CA4975" w:rsidRDefault="00CA4975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C4095F" w:rsidRPr="00C4095F" w:rsidRDefault="00C4095F" w:rsidP="00573736">
            <w:pPr>
              <w:pStyle w:val="a3"/>
              <w:spacing w:line="276" w:lineRule="auto"/>
              <w:rPr>
                <w:sz w:val="28"/>
                <w:szCs w:val="28"/>
                <w:lang w:val="tt-RU"/>
              </w:rPr>
            </w:pP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736" w:rsidRPr="00295A8A" w:rsidRDefault="00573736" w:rsidP="0057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7B9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573736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1</w:t>
            </w:r>
            <w:r w:rsidR="00AA359A">
              <w:rPr>
                <w:sz w:val="28"/>
                <w:szCs w:val="28"/>
                <w:lang w:val="en-US"/>
              </w:rPr>
              <w:t>1</w:t>
            </w:r>
            <w:r w:rsidRPr="00295A8A"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Рекомендации по разучиванию песен,</w:t>
            </w:r>
            <w:r>
              <w:rPr>
                <w:sz w:val="28"/>
                <w:szCs w:val="28"/>
              </w:rPr>
              <w:t xml:space="preserve"> </w:t>
            </w:r>
            <w:r w:rsidRPr="00295A8A">
              <w:rPr>
                <w:sz w:val="28"/>
                <w:szCs w:val="28"/>
              </w:rPr>
              <w:t>стихов на дому.</w:t>
            </w:r>
          </w:p>
          <w:p w:rsidR="00BE3E18" w:rsidRPr="00295A8A" w:rsidRDefault="00BE3E18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96A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573736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1</w:t>
            </w:r>
            <w:r w:rsidR="00AA359A">
              <w:rPr>
                <w:sz w:val="28"/>
                <w:szCs w:val="28"/>
                <w:lang w:val="en-US"/>
              </w:rPr>
              <w:t>2</w:t>
            </w:r>
            <w:r w:rsidRPr="00295A8A"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 xml:space="preserve">Периодическое </w:t>
            </w:r>
            <w:r>
              <w:rPr>
                <w:sz w:val="28"/>
                <w:szCs w:val="28"/>
              </w:rPr>
              <w:t>ознакомление родителей</w:t>
            </w:r>
            <w:r w:rsidRPr="00295A8A">
              <w:rPr>
                <w:sz w:val="28"/>
                <w:szCs w:val="28"/>
              </w:rPr>
              <w:t xml:space="preserve"> с новостями по УМК на сайте детского сада.</w:t>
            </w:r>
          </w:p>
          <w:p w:rsidR="00BE3E18" w:rsidRPr="00295A8A" w:rsidRDefault="00BE3E18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96A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573736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1</w:t>
            </w:r>
            <w:r w:rsidR="00AA359A">
              <w:rPr>
                <w:sz w:val="28"/>
                <w:szCs w:val="28"/>
                <w:lang w:val="en-US"/>
              </w:rPr>
              <w:t>3</w:t>
            </w:r>
            <w:r w:rsidRPr="00295A8A"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Default="00573736" w:rsidP="00A7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5A8A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дическое ознакомление родителей</w:t>
            </w:r>
            <w:r w:rsidRPr="00295A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творчеством татарских писателей </w:t>
            </w:r>
            <w:proofErr w:type="spellStart"/>
            <w:r w:rsidRPr="00295A8A">
              <w:rPr>
                <w:rFonts w:ascii="Times New Roman" w:eastAsia="Times New Roman" w:hAnsi="Times New Roman" w:cs="Times New Roman"/>
                <w:sz w:val="28"/>
                <w:szCs w:val="28"/>
              </w:rPr>
              <w:t>Г.Тукая</w:t>
            </w:r>
            <w:proofErr w:type="spellEnd"/>
            <w:r w:rsidRPr="00295A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95A8A">
              <w:rPr>
                <w:rFonts w:ascii="Times New Roman" w:eastAsia="Times New Roman" w:hAnsi="Times New Roman" w:cs="Times New Roman"/>
                <w:sz w:val="28"/>
                <w:szCs w:val="28"/>
              </w:rPr>
              <w:t>А.Алиша</w:t>
            </w:r>
            <w:proofErr w:type="spellEnd"/>
            <w:r w:rsidRPr="00295A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М.Джалиля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 народными обрядами Поволжья.</w:t>
            </w:r>
          </w:p>
          <w:p w:rsidR="00F67943" w:rsidRDefault="00F67943" w:rsidP="00A7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E3E18" w:rsidRPr="00A73762" w:rsidRDefault="00BE3E18" w:rsidP="00A73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736" w:rsidRPr="00295A8A" w:rsidRDefault="00573736" w:rsidP="00573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96A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295A8A" w:rsidRPr="00295A8A" w:rsidTr="00784AA0">
        <w:trPr>
          <w:trHeight w:val="289"/>
        </w:trPr>
        <w:tc>
          <w:tcPr>
            <w:tcW w:w="106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8A" w:rsidRPr="00295A8A" w:rsidRDefault="00295A8A">
            <w:pPr>
              <w:pStyle w:val="a3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95A8A">
              <w:rPr>
                <w:b/>
                <w:sz w:val="28"/>
                <w:szCs w:val="28"/>
              </w:rPr>
              <w:lastRenderedPageBreak/>
              <w:t>Методическая работа</w:t>
            </w:r>
          </w:p>
        </w:tc>
      </w:tr>
      <w:tr w:rsidR="00295A8A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8A" w:rsidRPr="00295A8A" w:rsidRDefault="00295A8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1.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8A" w:rsidRPr="00295A8A" w:rsidRDefault="00295A8A" w:rsidP="00295A8A">
            <w:pPr>
              <w:pStyle w:val="a3"/>
              <w:spacing w:line="276" w:lineRule="auto"/>
              <w:rPr>
                <w:color w:val="FF0000"/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Работа над темой самообразования.</w:t>
            </w:r>
            <w:r w:rsidRPr="00295A8A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8A" w:rsidRPr="00295A8A" w:rsidRDefault="00295A8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A8A" w:rsidRPr="00295A8A" w:rsidRDefault="00C9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96A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295A8A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8A" w:rsidRPr="00295A8A" w:rsidRDefault="00295A8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2.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8A" w:rsidRPr="00295A8A" w:rsidRDefault="00295A8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Обновление предметно-пространственной среды на территории ДОУ на летний оздоровительный период по УМК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8A" w:rsidRPr="00295A8A" w:rsidRDefault="00295A8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Май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8A" w:rsidRPr="00295A8A" w:rsidRDefault="00C9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96A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295A8A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8A" w:rsidRPr="00295A8A" w:rsidRDefault="00295A8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3.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057B" w:rsidRPr="00BE3E18" w:rsidRDefault="00E7057B" w:rsidP="00E70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05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Творческий отчет </w:t>
            </w:r>
            <w:r w:rsidRPr="00BE3E1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«Анализ проделанной работы</w:t>
            </w:r>
          </w:p>
          <w:p w:rsidR="00295A8A" w:rsidRPr="00295A8A" w:rsidRDefault="002E4FCF" w:rsidP="00E7057B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BE3E18">
              <w:rPr>
                <w:b/>
                <w:sz w:val="28"/>
                <w:szCs w:val="28"/>
              </w:rPr>
              <w:t>в 2020-2021</w:t>
            </w:r>
            <w:r w:rsidR="00E7057B" w:rsidRPr="00BE3E18">
              <w:rPr>
                <w:b/>
                <w:sz w:val="28"/>
                <w:szCs w:val="28"/>
              </w:rPr>
              <w:t xml:space="preserve"> учебном году»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8A" w:rsidRPr="00295A8A" w:rsidRDefault="00F67943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bookmarkStart w:id="0" w:name="_GoBack"/>
            <w:bookmarkEnd w:id="0"/>
            <w:r w:rsidR="00E7057B">
              <w:rPr>
                <w:sz w:val="28"/>
                <w:szCs w:val="28"/>
              </w:rPr>
              <w:t>ай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8A" w:rsidRPr="00295A8A" w:rsidRDefault="00C9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96A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295A8A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8A" w:rsidRPr="00295A8A" w:rsidRDefault="00295A8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4.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8A" w:rsidRPr="00295A8A" w:rsidRDefault="00295A8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Пополнение книжных уголков произведениями татарских поэтов и писателей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8A" w:rsidRPr="00295A8A" w:rsidRDefault="00295A8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8A" w:rsidRPr="00295A8A" w:rsidRDefault="00C9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96A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  <w:tr w:rsidR="00295A8A" w:rsidRPr="00295A8A" w:rsidTr="002E7CBF">
        <w:trPr>
          <w:trHeight w:val="55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8A" w:rsidRPr="00295A8A" w:rsidRDefault="00577985">
            <w:pPr>
              <w:pStyle w:val="a3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295A8A" w:rsidRPr="00295A8A">
              <w:rPr>
                <w:sz w:val="28"/>
                <w:szCs w:val="28"/>
              </w:rPr>
              <w:t>.</w:t>
            </w:r>
          </w:p>
        </w:tc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8A" w:rsidRPr="00295A8A" w:rsidRDefault="00295A8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Обзор журналов и методической литературы на татарском и русском языках</w:t>
            </w:r>
          </w:p>
        </w:tc>
        <w:tc>
          <w:tcPr>
            <w:tcW w:w="2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8A" w:rsidRPr="00295A8A" w:rsidRDefault="00295A8A">
            <w:pPr>
              <w:pStyle w:val="a3"/>
              <w:spacing w:line="276" w:lineRule="auto"/>
              <w:rPr>
                <w:sz w:val="28"/>
                <w:szCs w:val="28"/>
              </w:rPr>
            </w:pPr>
            <w:r w:rsidRPr="00295A8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A8A" w:rsidRPr="00295A8A" w:rsidRDefault="00C909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96A">
              <w:rPr>
                <w:rFonts w:ascii="Times New Roman" w:hAnsi="Times New Roman" w:cs="Times New Roman"/>
                <w:sz w:val="28"/>
                <w:szCs w:val="28"/>
              </w:rPr>
              <w:t>Сулейманова А.Р.</w:t>
            </w:r>
          </w:p>
        </w:tc>
      </w:tr>
    </w:tbl>
    <w:p w:rsidR="009D4B97" w:rsidRPr="00295A8A" w:rsidRDefault="009D4B97" w:rsidP="00A73762">
      <w:pPr>
        <w:rPr>
          <w:rFonts w:ascii="Times New Roman" w:hAnsi="Times New Roman" w:cs="Times New Roman"/>
          <w:sz w:val="28"/>
          <w:szCs w:val="28"/>
        </w:rPr>
      </w:pPr>
    </w:p>
    <w:sectPr w:rsidR="009D4B97" w:rsidRPr="00295A8A" w:rsidSect="00B355DB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E1079"/>
    <w:multiLevelType w:val="hybridMultilevel"/>
    <w:tmpl w:val="50286754"/>
    <w:lvl w:ilvl="0" w:tplc="0419000F">
      <w:start w:val="1"/>
      <w:numFmt w:val="decimal"/>
      <w:lvlText w:val="%1."/>
      <w:lvlJc w:val="left"/>
      <w:pPr>
        <w:tabs>
          <w:tab w:val="num" w:pos="2460"/>
        </w:tabs>
        <w:ind w:left="24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AA0"/>
    <w:rsid w:val="00001C2F"/>
    <w:rsid w:val="0003220D"/>
    <w:rsid w:val="00043517"/>
    <w:rsid w:val="000F02BD"/>
    <w:rsid w:val="000F0C92"/>
    <w:rsid w:val="001704FD"/>
    <w:rsid w:val="00184402"/>
    <w:rsid w:val="001A61F4"/>
    <w:rsid w:val="001D56C0"/>
    <w:rsid w:val="00212E16"/>
    <w:rsid w:val="00233A75"/>
    <w:rsid w:val="00246DD4"/>
    <w:rsid w:val="00295A8A"/>
    <w:rsid w:val="002E4FCF"/>
    <w:rsid w:val="002E7CBF"/>
    <w:rsid w:val="002F5A31"/>
    <w:rsid w:val="00307D77"/>
    <w:rsid w:val="0033592D"/>
    <w:rsid w:val="00350291"/>
    <w:rsid w:val="00354D30"/>
    <w:rsid w:val="003850C7"/>
    <w:rsid w:val="003C27B9"/>
    <w:rsid w:val="00427101"/>
    <w:rsid w:val="0043677B"/>
    <w:rsid w:val="00476084"/>
    <w:rsid w:val="004B0E81"/>
    <w:rsid w:val="004C063A"/>
    <w:rsid w:val="004C1FFC"/>
    <w:rsid w:val="00547B94"/>
    <w:rsid w:val="00573736"/>
    <w:rsid w:val="00577985"/>
    <w:rsid w:val="005C3FD2"/>
    <w:rsid w:val="005C505F"/>
    <w:rsid w:val="005D7828"/>
    <w:rsid w:val="005F30CC"/>
    <w:rsid w:val="00606EFD"/>
    <w:rsid w:val="006C2536"/>
    <w:rsid w:val="006F3442"/>
    <w:rsid w:val="007365C2"/>
    <w:rsid w:val="00740859"/>
    <w:rsid w:val="007469CD"/>
    <w:rsid w:val="00752043"/>
    <w:rsid w:val="00767047"/>
    <w:rsid w:val="00784AA0"/>
    <w:rsid w:val="007A3878"/>
    <w:rsid w:val="007F5615"/>
    <w:rsid w:val="00811506"/>
    <w:rsid w:val="00821ABA"/>
    <w:rsid w:val="008425D2"/>
    <w:rsid w:val="00853F38"/>
    <w:rsid w:val="00862DE6"/>
    <w:rsid w:val="008A0283"/>
    <w:rsid w:val="008D06AF"/>
    <w:rsid w:val="008E7893"/>
    <w:rsid w:val="0098652A"/>
    <w:rsid w:val="0099358B"/>
    <w:rsid w:val="009A0BB2"/>
    <w:rsid w:val="009D4B97"/>
    <w:rsid w:val="009F4634"/>
    <w:rsid w:val="009F7EE3"/>
    <w:rsid w:val="00A01F14"/>
    <w:rsid w:val="00A03BF7"/>
    <w:rsid w:val="00A1010D"/>
    <w:rsid w:val="00A17983"/>
    <w:rsid w:val="00A63177"/>
    <w:rsid w:val="00A73762"/>
    <w:rsid w:val="00A769F4"/>
    <w:rsid w:val="00AA359A"/>
    <w:rsid w:val="00AA5CDF"/>
    <w:rsid w:val="00AB35C6"/>
    <w:rsid w:val="00AB5D66"/>
    <w:rsid w:val="00AE083C"/>
    <w:rsid w:val="00B32CD7"/>
    <w:rsid w:val="00B34A11"/>
    <w:rsid w:val="00B355DB"/>
    <w:rsid w:val="00B810DA"/>
    <w:rsid w:val="00B911D5"/>
    <w:rsid w:val="00BD6505"/>
    <w:rsid w:val="00BE3E18"/>
    <w:rsid w:val="00C00B1D"/>
    <w:rsid w:val="00C27792"/>
    <w:rsid w:val="00C35395"/>
    <w:rsid w:val="00C4095F"/>
    <w:rsid w:val="00C42F4D"/>
    <w:rsid w:val="00C47DF0"/>
    <w:rsid w:val="00C9096A"/>
    <w:rsid w:val="00CA21A8"/>
    <w:rsid w:val="00CA491B"/>
    <w:rsid w:val="00CA4975"/>
    <w:rsid w:val="00CC3867"/>
    <w:rsid w:val="00CD58FB"/>
    <w:rsid w:val="00CE64F2"/>
    <w:rsid w:val="00D032F2"/>
    <w:rsid w:val="00D20177"/>
    <w:rsid w:val="00D32909"/>
    <w:rsid w:val="00D468BF"/>
    <w:rsid w:val="00D506C0"/>
    <w:rsid w:val="00D60975"/>
    <w:rsid w:val="00D641BB"/>
    <w:rsid w:val="00D96CAF"/>
    <w:rsid w:val="00DB7ED7"/>
    <w:rsid w:val="00DC5D5A"/>
    <w:rsid w:val="00DE6D6F"/>
    <w:rsid w:val="00E173CA"/>
    <w:rsid w:val="00E525F9"/>
    <w:rsid w:val="00E7057B"/>
    <w:rsid w:val="00E96F46"/>
    <w:rsid w:val="00EC2382"/>
    <w:rsid w:val="00EC61B0"/>
    <w:rsid w:val="00EF695B"/>
    <w:rsid w:val="00F00C2E"/>
    <w:rsid w:val="00F307B5"/>
    <w:rsid w:val="00F67943"/>
    <w:rsid w:val="00F90F0E"/>
    <w:rsid w:val="00FB3281"/>
    <w:rsid w:val="00FF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B7EAA"/>
  <w15:docId w15:val="{96726D7A-F24D-4C0D-953F-56809D7D4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AA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4A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er"/>
    <w:basedOn w:val="a"/>
    <w:link w:val="a5"/>
    <w:uiPriority w:val="99"/>
    <w:unhideWhenUsed/>
    <w:rsid w:val="0003220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3220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7365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70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7057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1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8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Suleymanova</cp:lastModifiedBy>
  <cp:revision>42</cp:revision>
  <cp:lastPrinted>2019-12-27T21:43:00Z</cp:lastPrinted>
  <dcterms:created xsi:type="dcterms:W3CDTF">2019-12-18T18:47:00Z</dcterms:created>
  <dcterms:modified xsi:type="dcterms:W3CDTF">2021-05-13T11:54:00Z</dcterms:modified>
</cp:coreProperties>
</file>